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01" w:rsidRPr="00211A6A" w:rsidRDefault="009D50A8" w:rsidP="00211A6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проведении </w:t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 познавательного проекта</w:t>
      </w:r>
    </w:p>
    <w:p w:rsidR="00B92D01" w:rsidRPr="00211A6A" w:rsidRDefault="00B92D01" w:rsidP="00211A6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«Никто не забыт, ничто не </w:t>
      </w:r>
      <w:proofErr w:type="gramStart"/>
      <w:r w:rsidRPr="00211A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забыто..</w:t>
      </w:r>
      <w:proofErr w:type="gramEnd"/>
      <w:r w:rsidRPr="00211A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»,</w:t>
      </w:r>
    </w:p>
    <w:p w:rsidR="009D50A8" w:rsidRPr="00211A6A" w:rsidRDefault="00B92D01" w:rsidP="00211A6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посвященного 76 годовщине со дня Великой Победы</w:t>
      </w:r>
    </w:p>
    <w:p w:rsidR="009D50A8" w:rsidRPr="00211A6A" w:rsidRDefault="009D50A8" w:rsidP="00211A6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0A8" w:rsidRPr="00211A6A" w:rsidRDefault="009D50A8" w:rsidP="00211A6A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0A8" w:rsidRPr="00211A6A" w:rsidRDefault="009D50A8" w:rsidP="00211A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годовому плану работы на 2020 – 2021 учебный год</w:t>
      </w:r>
    </w:p>
    <w:p w:rsidR="009D50A8" w:rsidRPr="00211A6A" w:rsidRDefault="009D50A8" w:rsidP="00211A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92D01"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92D01"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01"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был проведен </w:t>
      </w:r>
      <w:r w:rsidR="00B92D01"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проект</w:t>
      </w:r>
    </w:p>
    <w:p w:rsidR="00B92D01" w:rsidRPr="00211A6A" w:rsidRDefault="00B92D01" w:rsidP="00211A6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«Никто не забыт, ничто не </w:t>
      </w:r>
      <w:proofErr w:type="gramStart"/>
      <w:r w:rsidRPr="00211A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забыто..</w:t>
      </w:r>
      <w:proofErr w:type="gramEnd"/>
      <w:r w:rsidRPr="00211A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»,</w:t>
      </w:r>
    </w:p>
    <w:p w:rsidR="00B92D01" w:rsidRPr="00211A6A" w:rsidRDefault="00B92D01" w:rsidP="00211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01" w:rsidRPr="00211A6A" w:rsidRDefault="00B92D01" w:rsidP="00211A6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проекта </w:t>
      </w:r>
      <w:r w:rsidR="009D50A8"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воспитанники</w:t>
      </w:r>
      <w:r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средней, старших и подготовительной групп детского сада, воспитатели, родители, старший воспитатель, музыкальный руководитель, сотрудники городской детской библиотеки имени Герцена.</w:t>
      </w:r>
      <w:r w:rsidR="009D50A8" w:rsidRPr="00211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2D01" w:rsidRPr="00211A6A" w:rsidRDefault="00B92D01" w:rsidP="00211A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</w:t>
      </w: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D01" w:rsidRPr="00211A6A" w:rsidRDefault="00B92D01" w:rsidP="00211A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способствующих патриотическому воспитанию детей и формированию системы представлений у детей </w:t>
      </w: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и </w:t>
      </w: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дошкольного возраста о героической истории нашей страны, </w:t>
      </w: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211A6A">
        <w:rPr>
          <w:rFonts w:ascii="Times New Roman" w:hAnsi="Times New Roman" w:cs="Times New Roman"/>
          <w:color w:val="000000"/>
          <w:sz w:val="28"/>
          <w:szCs w:val="28"/>
        </w:rPr>
        <w:t>подвиге русского народа в Великой Отечественной войне.</w:t>
      </w:r>
    </w:p>
    <w:p w:rsidR="00B92D01" w:rsidRPr="00211A6A" w:rsidRDefault="00B92D01" w:rsidP="00211A6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 проекта</w:t>
      </w:r>
    </w:p>
    <w:p w:rsidR="00B92D01" w:rsidRPr="00211A6A" w:rsidRDefault="00B92D01" w:rsidP="00211A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обогащению представлений детей о событиях Великой Отечественной войны, подвигу народа через разные виды деятельности; </w:t>
      </w:r>
    </w:p>
    <w:p w:rsidR="00B92D01" w:rsidRPr="00211A6A" w:rsidRDefault="00B92D01" w:rsidP="00211A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педагогические ситуации, требующие проявления гражданского поведения и патриотических чувств у участников проекта; </w:t>
      </w:r>
    </w:p>
    <w:p w:rsidR="00B92D01" w:rsidRPr="00211A6A" w:rsidRDefault="00B92D01" w:rsidP="00211A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развития интереса к поисково-исследовательской деятельности участников проекта по изучению истории своей семьи в годы ВОВ; </w:t>
      </w:r>
    </w:p>
    <w:p w:rsidR="00B92D01" w:rsidRPr="00211A6A" w:rsidRDefault="00B92D01" w:rsidP="00211A6A">
      <w:pPr>
        <w:pStyle w:val="a3"/>
        <w:framePr w:hSpace="180" w:wrap="around" w:vAnchor="text" w:hAnchor="page" w:x="1648" w:y="62"/>
        <w:numPr>
          <w:ilvl w:val="0"/>
          <w:numId w:val="2"/>
        </w:numPr>
        <w:suppressOverlap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A6A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чувства патриотизма, гордости и уважения к нашим героическим предкам, защитникам Отечества.</w:t>
      </w:r>
      <w:r w:rsidRPr="00211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1A6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11A6A">
        <w:rPr>
          <w:rFonts w:ascii="Times New Roman" w:hAnsi="Times New Roman" w:cs="Times New Roman"/>
          <w:bCs/>
          <w:color w:val="000000"/>
          <w:sz w:val="28"/>
          <w:szCs w:val="28"/>
        </w:rPr>
        <w:t>оспитывать детей в духе патриота, любви к Родине</w:t>
      </w:r>
    </w:p>
    <w:p w:rsidR="009D50A8" w:rsidRPr="00211A6A" w:rsidRDefault="009D50A8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0A8" w:rsidRPr="00211A6A" w:rsidRDefault="009D50A8" w:rsidP="00211A6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0A8" w:rsidRPr="00211A6A" w:rsidRDefault="009D50A8" w:rsidP="00211A6A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были проведены мероприятия, направленные на </w:t>
      </w:r>
      <w:r w:rsid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патриотических </w:t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 </w:t>
      </w:r>
      <w:r w:rsidR="00211A6A" w:rsidRPr="00211A6A">
        <w:rPr>
          <w:rFonts w:ascii="Times New Roman" w:hAnsi="Times New Roman" w:cs="Times New Roman"/>
          <w:color w:val="000000"/>
          <w:sz w:val="28"/>
          <w:szCs w:val="28"/>
        </w:rPr>
        <w:t>, гордости и уважения к нашим героическим предкам, защитникам Отечества.</w:t>
      </w:r>
      <w:r w:rsidR="00211A6A" w:rsidRPr="00211A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пров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</w:t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 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 детьми;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 родителями.</w:t>
      </w:r>
    </w:p>
    <w:p w:rsidR="009D50A8" w:rsidRDefault="009D50A8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одержание </w:t>
      </w:r>
      <w:r w:rsidR="00B92D01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проекта </w:t>
      </w: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включало комплексный план мероприятий на каждый день недели, состоящий из разнообразных видов </w:t>
      </w:r>
      <w:r w:rsidR="00B92D01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деятельности: познавательной, игровой, продуктивной, исследовательской.</w:t>
      </w:r>
    </w:p>
    <w:p w:rsidR="00211A6A" w:rsidRPr="00211A6A" w:rsidRDefault="00211A6A" w:rsidP="00211A6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4 по 11 мая проводилась дистанционная работа с детьми и родителями, </w:t>
      </w:r>
    </w:p>
    <w:p w:rsidR="00211A6A" w:rsidRDefault="00211A6A" w:rsidP="00211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мая по 14 мая работа проводилась в детском саду.</w:t>
      </w:r>
    </w:p>
    <w:p w:rsidR="009D50A8" w:rsidRPr="00211A6A" w:rsidRDefault="009D50A8" w:rsidP="0021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воспитательной работе широко использовались различные методы и приемы для </w:t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детей с историей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страны и нашего народа во время ВОВ</w:t>
      </w:r>
      <w:r w:rsidR="00B92D01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чтение и разучивание произведений художественной литературы и фольклора </w:t>
      </w:r>
    </w:p>
    <w:p w:rsidR="004D7AD5" w:rsidRPr="00211A6A" w:rsidRDefault="009D50A8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 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войны», «Дети во время войны», 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женщины во время войны», «День Победы» и др.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Познавательные беседы «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знаешь о ВОВ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солдат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героям ВОВ» и др. 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разнообразные дидактические игры - «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сколько?, «Кому, что нужно?», «Четвертый лишний», «Военное лото», «Собери картинку» (военная техника</w:t>
      </w:r>
      <w:r w:rsid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»… 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4D7AD5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музыкально-познавательное развлечение для детей старших групп «Песни военных лет», для детей подготовительной группы музыкально-спортивный праздник «День Победы!»</w:t>
      </w:r>
    </w:p>
    <w:p w:rsidR="004D7AD5" w:rsidRPr="00211A6A" w:rsidRDefault="004D7AD5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познавательное занятие «Сказка про Ивана солдата» в городской детской библиотеке имени Герцена для детей старших групп, «Дети во время блокады Ленинграда» для детей подготовительной группы</w:t>
      </w:r>
    </w:p>
    <w:p w:rsidR="004D7AD5" w:rsidRPr="00211A6A" w:rsidRDefault="004D7AD5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экскурсия в парк Победы. Возложение цветов к Пантеону Победы</w:t>
      </w:r>
    </w:p>
    <w:p w:rsidR="009D50A8" w:rsidRPr="00211A6A" w:rsidRDefault="004D7AD5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организованы выставки детского творчества «Парад Победы!», «Военная техника», </w:t>
      </w:r>
      <w:r w:rsidR="00211A6A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</w:t>
      </w: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мая!»</w:t>
      </w:r>
      <w:r w:rsidR="009D50A8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0A8" w:rsidRPr="00211A6A" w:rsidRDefault="004D7AD5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</w:t>
      </w:r>
      <w:r w:rsidR="009D50A8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групп приняли </w:t>
      </w: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активное участие</w:t>
      </w:r>
      <w:r w:rsidR="009D50A8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 КНИГИ- ПАМЯТИ</w:t>
      </w:r>
    </w:p>
    <w:p w:rsidR="009D50A8" w:rsidRPr="00211A6A" w:rsidRDefault="009D50A8" w:rsidP="00211A6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 </w:t>
      </w:r>
      <w:r w:rsidR="004D7AD5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проекта обновля</w:t>
      </w:r>
      <w:r w:rsidR="00211A6A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лось содержание папок – передвижек для родителей</w:t>
      </w: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r w:rsidR="00211A6A"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читать детям о ВОВ», «Как и что рассказать ребенку о ВОВ» </w:t>
      </w:r>
    </w:p>
    <w:p w:rsidR="00211A6A" w:rsidRDefault="00211A6A" w:rsidP="00211A6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0A8" w:rsidRPr="00211A6A" w:rsidRDefault="009D50A8" w:rsidP="00211A6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предоставили фото и виде – отчеты о проделанной работе родителям в группах.</w:t>
      </w:r>
    </w:p>
    <w:p w:rsidR="009D50A8" w:rsidRPr="00211A6A" w:rsidRDefault="009D50A8" w:rsidP="00211A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50A8" w:rsidRPr="00211A6A" w:rsidRDefault="00211A6A" w:rsidP="00211A6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  <w:r w:rsidR="009D50A8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насыщенно и интересно. Детям надолго запомнятся яркие мероприятия.</w:t>
      </w:r>
    </w:p>
    <w:p w:rsidR="009D50A8" w:rsidRPr="00211A6A" w:rsidRDefault="009D50A8" w:rsidP="00211A6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 дальше будут реализовать задачи, направленные </w:t>
      </w:r>
      <w:r w:rsidR="00211A6A" w:rsidRP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патриотические воспитания дошкольников</w:t>
      </w:r>
      <w:r w:rsidR="0021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D50A8" w:rsidRPr="009D50A8" w:rsidRDefault="009D50A8" w:rsidP="009D50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50A8" w:rsidRPr="009D50A8" w:rsidRDefault="009D50A8" w:rsidP="009D50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0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50A8" w:rsidRPr="009D50A8" w:rsidRDefault="009D50A8" w:rsidP="009D5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A8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>69</w:t>
      </w:r>
    </w:p>
    <w:p w:rsidR="00006E84" w:rsidRDefault="00211A6A"/>
    <w:sectPr w:rsidR="0000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051"/>
    <w:multiLevelType w:val="hybridMultilevel"/>
    <w:tmpl w:val="BAC6B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5BEA"/>
    <w:multiLevelType w:val="multilevel"/>
    <w:tmpl w:val="E54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E"/>
    <w:rsid w:val="00211A6A"/>
    <w:rsid w:val="004D7AD5"/>
    <w:rsid w:val="00735F4E"/>
    <w:rsid w:val="0075612A"/>
    <w:rsid w:val="009D50A8"/>
    <w:rsid w:val="00B92D01"/>
    <w:rsid w:val="00C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D537"/>
  <w15:chartTrackingRefBased/>
  <w15:docId w15:val="{5548590C-E181-4584-A2B9-C37E07F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4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2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2021-04-13T12:19:00Z</dcterms:created>
  <dcterms:modified xsi:type="dcterms:W3CDTF">2021-05-17T21:01:00Z</dcterms:modified>
</cp:coreProperties>
</file>