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45D" w:rsidRDefault="00B0693F" w:rsidP="007E545D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проведении тематической недели</w:t>
      </w:r>
    </w:p>
    <w:p w:rsidR="00B0693F" w:rsidRPr="007E545D" w:rsidRDefault="00B0693F" w:rsidP="007E545D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E54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</w:t>
      </w:r>
      <w:r w:rsidR="007E54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Театр в жизни детей </w:t>
      </w:r>
      <w:r w:rsidRPr="007E54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B0693F" w:rsidRPr="00283FAA" w:rsidRDefault="00B0693F" w:rsidP="007E545D">
      <w:pPr>
        <w:shd w:val="clear" w:color="auto" w:fill="FFFFFF"/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197" w:rsidRPr="007E545D" w:rsidRDefault="007E545D" w:rsidP="007E545D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0693F" w:rsidRP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детского сада № 62</w:t>
      </w:r>
      <w:r w:rsidR="003C6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2020 – 2021 учебный год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EB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6EBB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B0693F" w:rsidRP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</w:t>
      </w:r>
      <w:r w:rsidR="003C6EB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0693F" w:rsidRP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</w:t>
      </w:r>
      <w:r w:rsidR="00B0693F" w:rsidRP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>ду была проведена тематическая 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93F" w:rsidRPr="00B0693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r w:rsidR="00B0693F" w:rsidRPr="00EB719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Театр в жизни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детей </w:t>
      </w:r>
      <w:r w:rsidR="00B0693F" w:rsidRPr="00B0693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».</w:t>
      </w:r>
    </w:p>
    <w:p w:rsidR="00283FAA" w:rsidRPr="00283FAA" w:rsidRDefault="00B0693F" w:rsidP="007E545D">
      <w:pPr>
        <w:shd w:val="clear" w:color="auto" w:fill="FFFFFF"/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тематической</w:t>
      </w:r>
      <w:r w:rsidRP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 стали все воспитанники детского сада.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Основная цель проведения тематической недели заключалась в приобщении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детей к театральной деятельности через знакомство со сказкой.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83FAA" w:rsidRPr="00283FAA" w:rsidRDefault="00B0693F" w:rsidP="007E545D">
      <w:pPr>
        <w:shd w:val="clear" w:color="auto" w:fill="FFFFFF"/>
        <w:spacing w:line="31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этой цели поставлены следующие задачи:</w:t>
      </w:r>
    </w:p>
    <w:p w:rsidR="00283FAA" w:rsidRPr="00283FAA" w:rsidRDefault="00283FAA" w:rsidP="007E54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FAA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воспитанников с видами театра, </w:t>
      </w:r>
      <w:r>
        <w:rPr>
          <w:rFonts w:ascii="Times New Roman" w:hAnsi="Times New Roman" w:cs="Times New Roman"/>
          <w:color w:val="000000"/>
          <w:sz w:val="28"/>
          <w:szCs w:val="28"/>
        </w:rPr>
        <w:t>театральных кукол</w:t>
      </w:r>
      <w:r w:rsidRPr="00283F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83FAA" w:rsidRDefault="00283FAA" w:rsidP="007E54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</w:rPr>
      </w:pPr>
      <w:r w:rsidRPr="00283FAA">
        <w:rPr>
          <w:rFonts w:ascii="Times New Roman" w:hAnsi="Times New Roman" w:cs="Times New Roman"/>
          <w:color w:val="000000"/>
          <w:sz w:val="28"/>
          <w:szCs w:val="28"/>
        </w:rPr>
        <w:t>Развитие у детей памяти, речевой активности, выразительности речи, первичных навыков в области театрального искусства (использование мимики, жестов, голоса</w:t>
      </w:r>
      <w:r>
        <w:rPr>
          <w:color w:val="000000"/>
        </w:rPr>
        <w:t>)</w:t>
      </w:r>
    </w:p>
    <w:p w:rsidR="00283FAA" w:rsidRDefault="00283FAA" w:rsidP="007E54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FAA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уважение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людям театральных профессий.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E545D" w:rsidRDefault="00EB7197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протяжении недели воспитатели с детьми вели беседы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диалоги </w:t>
      </w:r>
      <w:r w:rsid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презентаций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театре, те</w:t>
      </w:r>
      <w:r w:rsid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атральных профессиях, о сказках, театральных куклах; проводили дидактические игры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«Мои любимые 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сказки», «Сказочные герои, которые мне нравятся»</w:t>
      </w:r>
      <w:r w:rsid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др., в старшем дошкольном возрасте сюжетно-ролевые игры «Играем в театр»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подвижные игры на улице.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545D" w:rsidRDefault="00283FAA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удовольствием 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играли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сюжетно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ролевые </w:t>
      </w:r>
      <w:r w:rsidR="00EB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подвижные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игры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драматизации по русским 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народным сказкам с использованием театрал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атрибутов и разнообразных 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костюмов сказочных героев</w:t>
      </w:r>
      <w:r w:rsidR="007E5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B7197" w:rsidRDefault="00B0693F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театра для дет</w:t>
      </w:r>
      <w:r w:rsidR="00EB7197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дошкольного возраста всегда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праздник. </w:t>
      </w:r>
    </w:p>
    <w:p w:rsidR="00520D83" w:rsidRDefault="00520D83" w:rsidP="007E54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воспитанники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</w:t>
      </w:r>
      <w:r w:rsid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посетили Тверской театр кукол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соблюдая все санитарные требования</w:t>
      </w:r>
      <w:r w:rsidR="00DB28C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посмотрели театрализованное представление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«Аистёнок и пугало»</w:t>
      </w:r>
      <w:proofErr w:type="gramStart"/>
      <w:r w:rsidR="00DB2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старшего дошкольного возраста артосы </w:t>
      </w:r>
      <w:r w:rsidR="009D3A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 провели экскурсию по музею кукол</w:t>
      </w:r>
    </w:p>
    <w:p w:rsidR="009D3AA6" w:rsidRDefault="009D3AA6" w:rsidP="007E54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AA6" w:rsidRDefault="00EB7197" w:rsidP="00E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9D3AA6" w:rsidRPr="00520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9C0EB" wp14:editId="073AF494">
            <wp:extent cx="2447925" cy="2908393"/>
            <wp:effectExtent l="0" t="0" r="0" b="6350"/>
            <wp:docPr id="7" name="Рисунок 7" descr="C:\Users\Жанна\Desktop\инновационные технологии сады\IMG_20210413_14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инновационные технологии сады\IMG_20210413_144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0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B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6B0C5E" w:rsidRPr="009D3A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F71BE" wp14:editId="1FCB6A0E">
            <wp:extent cx="2549337" cy="2981325"/>
            <wp:effectExtent l="0" t="0" r="3810" b="0"/>
            <wp:docPr id="18" name="Рисунок 18" descr="C:\Users\Жанна\Desktop\инновационные технологии сады\IMG-2021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инновационные технологии сады\IMG-2021041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0909" r="14884" b="26935"/>
                    <a:stretch/>
                  </pic:blipFill>
                  <pic:spPr bwMode="auto">
                    <a:xfrm>
                      <a:off x="0" y="0"/>
                      <a:ext cx="2555556" cy="29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197" w:rsidRPr="006B0C5E" w:rsidRDefault="006B0C5E" w:rsidP="007E54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B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является одной из самых красочных и доступных восприятию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дошкольника сфер искусства. С ним связаны радость, веселье, яркие </w:t>
      </w:r>
      <w:r w:rsidR="00B0693F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впечатления, новые чувства. </w:t>
      </w:r>
    </w:p>
    <w:p w:rsidR="00EB7197" w:rsidRDefault="003C6EBB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 w:rsidR="00EB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средней, старшей и подготовительной группы показали </w:t>
      </w:r>
      <w:r w:rsidR="00520D8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инсценировки</w:t>
      </w:r>
      <w:r w:rsidR="00EB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мотивам русских народны сказок</w:t>
      </w:r>
      <w:r w:rsidR="00520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520D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видеоотчеты были отправлены родителям в группы</w:t>
      </w:r>
      <w:r w:rsidR="00520D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545D" w:rsidRDefault="007E545D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7197" w:rsidRPr="00FD35FE" w:rsidRDefault="00EB7197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Средняя группа – </w:t>
      </w:r>
      <w:r w:rsidR="00FD35FE"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показала </w:t>
      </w:r>
      <w:r w:rsidR="003C6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инсценировку </w:t>
      </w:r>
      <w:proofErr w:type="spellStart"/>
      <w:r w:rsidR="003C6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потешки</w:t>
      </w:r>
      <w:proofErr w:type="spellEnd"/>
      <w:r w:rsidR="003C6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«Сорока Белобока»</w:t>
      </w:r>
      <w:r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B7197" w:rsidRDefault="00FD35FE" w:rsidP="007E545D">
      <w:pPr>
        <w:shd w:val="clear" w:color="auto" w:fill="FFFFFF"/>
        <w:tabs>
          <w:tab w:val="left" w:pos="0"/>
          <w:tab w:val="left" w:pos="567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520D83" w:rsidRPr="00520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132" cy="2924175"/>
            <wp:effectExtent l="0" t="0" r="0" b="0"/>
            <wp:docPr id="1" name="Рисунок 1" descr="C:\Users\Жанна\Desktop\инновационные технологии сады\IMG-202104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инновационные технологии сады\IMG-20210405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32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20D83" w:rsidRPr="00520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715" cy="2099787"/>
            <wp:effectExtent l="0" t="0" r="635" b="0"/>
            <wp:docPr id="2" name="Рисунок 2" descr="C:\Users\Жанна\Desktop\инновационные технологии сады\IMG-202104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инновационные технологии сады\IMG-2021040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D35FE" w:rsidRDefault="00B0693F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Сценарии, постановки и костюмы были очень </w:t>
      </w:r>
      <w:r w:rsidR="003C6EBB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неожиданные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оригинальны</w:t>
      </w:r>
      <w:r w:rsidR="003C6EB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20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Родители 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оценили старания участников театральных </w:t>
      </w:r>
      <w:r w:rsidR="00520D83"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сценок </w:t>
      </w:r>
      <w:r w:rsidR="00520D8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работу педагога</w:t>
      </w:r>
    </w:p>
    <w:p w:rsidR="007E545D" w:rsidRDefault="007E545D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5FE" w:rsidRPr="00FD35FE" w:rsidRDefault="004F41FB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Старшая группа – показала  инсценировку по мотивам русской народной сказки</w:t>
      </w:r>
      <w:r w:rsidR="00FD35FE"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="006B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Заюшкина</w:t>
      </w:r>
      <w:proofErr w:type="spellEnd"/>
      <w:r w:rsidR="006B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избушка</w:t>
      </w:r>
      <w:r w:rsidR="00FD35FE"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D35FE" w:rsidRDefault="00520D83" w:rsidP="00520D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714750"/>
            <wp:effectExtent l="0" t="0" r="0" b="0"/>
            <wp:docPr id="4" name="Рисунок 4" descr="C:\Users\Жанна\Desktop\2020-2021\для сайта\отчёт о театральной недели\CollageMaker_20210405_2133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2020-2021\для сайта\отчёт о театральной недели\CollageMaker_20210405_213304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83" w:rsidRDefault="00520D83" w:rsidP="00520D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4343400"/>
            <wp:effectExtent l="0" t="0" r="0" b="0"/>
            <wp:docPr id="5" name="Рисунок 5" descr="C:\Users\Жанна\Desktop\2020-2021\для сайта\отчёт о театральной недели\CollageMaker_20210405_2131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2020-2021\для сайта\отчёт о театральной недели\CollageMaker_20210405_213123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83" w:rsidRDefault="00520D83" w:rsidP="00520D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0D83" w:rsidRDefault="00520D83" w:rsidP="00520D8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D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4276725"/>
            <wp:effectExtent l="0" t="0" r="9525" b="9525"/>
            <wp:docPr id="6" name="Рисунок 6" descr="C:\Users\Жанна\Desktop\2020-2021\для сайта\отчёт о театральной недели\CollageMaker_20210405_21350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2020-2021\для сайта\отчёт о театральной недели\CollageMaker_20210405_213509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5E" w:rsidRDefault="006B0C5E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5FE" w:rsidRDefault="00B0693F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приобщая детей и родителей к театрализованной деятельности,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решали многие педагогические задачи, касающиеся формирования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художественно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283F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 воспитания у детей, прививая устойчивый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интерес к родной культу</w:t>
      </w:r>
      <w:r w:rsidR="00FD35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ре, литературе, театру</w:t>
      </w:r>
    </w:p>
    <w:p w:rsidR="00EE2750" w:rsidRDefault="00FD35FE" w:rsidP="00CD77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Подготовительная к школе группа – </w:t>
      </w:r>
      <w:r w:rsidR="006B0C5E"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показала </w:t>
      </w:r>
      <w:r w:rsidR="006B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инсценировку</w:t>
      </w:r>
    </w:p>
    <w:p w:rsidR="00FD35FE" w:rsidRPr="00FD35FE" w:rsidRDefault="00FD35FE" w:rsidP="00CD77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B0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 портной</w:t>
      </w:r>
      <w:r w:rsidRPr="00FD3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D35FE" w:rsidRDefault="006B0C5E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D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E2750" w:rsidRPr="00EE27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219325"/>
            <wp:effectExtent l="0" t="0" r="9525" b="9525"/>
            <wp:docPr id="20" name="Рисунок 20" descr="C:\Users\Жанна\Desktop\инновационные технологии сады\CollageMaker_20210402_17530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инновационные технологии сады\CollageMaker_20210402_175309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EE2750" w:rsidRPr="00EE27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0" t="0" r="0" b="0"/>
            <wp:docPr id="22" name="Рисунок 22" descr="C:\Users\Жанна\Desktop\инновационные технологии сады\CollageMaker_20210402_17513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инновационные технологии сады\CollageMaker_20210402_175134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50" w:rsidRDefault="00EE2750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E2750" w:rsidRDefault="00EE2750" w:rsidP="00283F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CD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27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257425"/>
            <wp:effectExtent l="0" t="0" r="9525" b="9525"/>
            <wp:docPr id="23" name="Рисунок 23" descr="C:\Users\Жанна\Desktop\инновационные технологии сады\CollageMaker_20210402_1750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инновационные технологии сады\CollageMaker_20210402_175037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EE27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257425"/>
            <wp:effectExtent l="0" t="0" r="9525" b="9525"/>
            <wp:docPr id="24" name="Рисунок 24" descr="C:\Users\Жанна\Desktop\инновационные технологии сады\CollageMaker_20210402_17534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инновационные технологии сады\CollageMaker_20210402_175346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97" w:rsidRPr="00FD35FE" w:rsidRDefault="00B0693F" w:rsidP="007E545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Таким образом, </w:t>
      </w:r>
      <w:r w:rsidR="00FD35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 неделя в детском саду,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эмоциональ</w:t>
      </w:r>
      <w:r w:rsidR="00FD35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выразительной речи детей,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свободно и раскрепощено держаться при выступлении перед</w:t>
      </w:r>
      <w:r w:rsidR="00FD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взрослыми и сверстниками, учит дете</w:t>
      </w:r>
      <w:r w:rsidR="00FD35FE">
        <w:rPr>
          <w:rFonts w:ascii="Times New Roman" w:eastAsia="Times New Roman" w:hAnsi="Times New Roman" w:cs="Times New Roman"/>
          <w:sz w:val="28"/>
          <w:szCs w:val="28"/>
          <w:lang w:eastAsia="ru-RU"/>
        </w:rPr>
        <w:t>й быть творческими личностями, </w:t>
      </w:r>
      <w:r w:rsidRPr="00B0693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способными к восприятию новизны, умению импровизировать.</w:t>
      </w:r>
    </w:p>
    <w:p w:rsidR="00FD35FE" w:rsidRDefault="00FD35FE" w:rsidP="00FD35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8CB" w:rsidRPr="00B0693F" w:rsidRDefault="00DB28CB" w:rsidP="00FD35F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B28CB" w:rsidRPr="00B0693F" w:rsidSect="009D3AA6">
      <w:pgSz w:w="11906" w:h="16838"/>
      <w:pgMar w:top="993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D64EC"/>
    <w:multiLevelType w:val="multilevel"/>
    <w:tmpl w:val="E4A0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3F"/>
    <w:rsid w:val="00283FAA"/>
    <w:rsid w:val="003C6EBB"/>
    <w:rsid w:val="004347EC"/>
    <w:rsid w:val="004F41FB"/>
    <w:rsid w:val="00520D83"/>
    <w:rsid w:val="006B0C5E"/>
    <w:rsid w:val="007E545D"/>
    <w:rsid w:val="009D3AA6"/>
    <w:rsid w:val="00B0693F"/>
    <w:rsid w:val="00CD77B8"/>
    <w:rsid w:val="00D13022"/>
    <w:rsid w:val="00DB28CB"/>
    <w:rsid w:val="00EB7197"/>
    <w:rsid w:val="00EE2750"/>
    <w:rsid w:val="00FD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68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5772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706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8501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TOSHIBA</cp:lastModifiedBy>
  <cp:revision>4</cp:revision>
  <dcterms:created xsi:type="dcterms:W3CDTF">2019-04-05T14:06:00Z</dcterms:created>
  <dcterms:modified xsi:type="dcterms:W3CDTF">2021-05-18T12:55:00Z</dcterms:modified>
</cp:coreProperties>
</file>