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213" w:rsidRPr="00161BDE" w:rsidRDefault="00E655DE" w:rsidP="00DA521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>2018-11-08  Муниципальный конкурс                        « Звонкий голосок»</w:t>
      </w:r>
    </w:p>
    <w:p w:rsidR="00E655DE" w:rsidRPr="00DA5213" w:rsidRDefault="00E655DE" w:rsidP="00E655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08</w:t>
      </w:r>
      <w:r w:rsidR="00DA5213"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 ноября </w:t>
      </w: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 2018 года на базе  МБДОУ детского сада № 62  проводился муниципальный конкурс  «Звонкий голосок»  для детей  5-7 лет</w:t>
      </w:r>
      <w:r w:rsid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A5213"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В конкурсе </w:t>
      </w: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>приняли участие воспитанники детских садов № 62,</w:t>
      </w:r>
      <w:r w:rsidR="00DA5213"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>129,</w:t>
      </w:r>
      <w:r w:rsidR="00DA5213"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>134,</w:t>
      </w:r>
      <w:r w:rsidR="00DA5213"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135, 136 города Твери.  Конкурс  был проведен </w:t>
      </w:r>
      <w:r w:rsidRPr="00DA52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 целях создания  условий для развития вокальных способностей, повышение творческой  активности  детей  дошкольного возраста в художественно-эстетической деятельности; </w:t>
      </w: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>популяризация детской эстрадной песни в дошкольной образовательной  среде.</w:t>
      </w:r>
    </w:p>
    <w:p w:rsidR="00E655DE" w:rsidRPr="00DA5213" w:rsidRDefault="00E655DE" w:rsidP="00E655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</w:t>
      </w:r>
      <w:r w:rsidR="00DA5213" w:rsidRPr="00DA521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конкурса</w:t>
      </w:r>
      <w:r w:rsidRPr="00DA5213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E655DE" w:rsidRPr="00DA5213" w:rsidRDefault="00E655DE" w:rsidP="00E655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bCs/>
          <w:sz w:val="24"/>
          <w:szCs w:val="24"/>
          <w:lang w:eastAsia="ru-RU"/>
        </w:rPr>
        <w:t>- пропаганда детского вокального исполнительского искусства;</w:t>
      </w:r>
    </w:p>
    <w:p w:rsidR="00E655DE" w:rsidRPr="00DA5213" w:rsidRDefault="00E655DE" w:rsidP="00E655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bCs/>
          <w:sz w:val="24"/>
          <w:szCs w:val="24"/>
          <w:lang w:eastAsia="ru-RU"/>
        </w:rPr>
        <w:t>- выявление, развитие и поддержка талантливых детей дошкольного возраста в области вокального исполнительства;</w:t>
      </w:r>
    </w:p>
    <w:p w:rsidR="00E655DE" w:rsidRPr="00DA5213" w:rsidRDefault="00DA5213" w:rsidP="00E655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="00E655DE" w:rsidRPr="00DA5213"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воспитывать художественно-эстетический вкус и сценическую культуру детей дошкольного возраста;</w:t>
      </w:r>
    </w:p>
    <w:p w:rsidR="00E655DE" w:rsidRPr="00DA5213" w:rsidRDefault="00E655DE" w:rsidP="00E655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bCs/>
          <w:sz w:val="24"/>
          <w:szCs w:val="24"/>
          <w:lang w:eastAsia="ru-RU"/>
        </w:rPr>
        <w:t>- обеспечить условия для обмена педагогическим опытом по развитию вокально-певческих способностей детей дошкольного возраста.</w:t>
      </w:r>
    </w:p>
    <w:p w:rsidR="00DA5213" w:rsidRPr="00DA5213" w:rsidRDefault="00DA5213" w:rsidP="00E655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A5213" w:rsidRPr="00DA5213" w:rsidRDefault="00DA5213" w:rsidP="00DA521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       В  ДОО с утра звучали звонкие детские голоса участников вокального конкурса. </w:t>
      </w:r>
      <w:proofErr w:type="gramStart"/>
      <w:r w:rsidRPr="00DA521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Возможно</w:t>
      </w:r>
      <w:proofErr w:type="gramEnd"/>
      <w:r w:rsidRPr="00DA521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DA521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будущие артисты сегодня сделали первые шаги на сцену. Жюри оценивало творческий потенциал - музыкальность и артистичность. </w:t>
      </w:r>
    </w:p>
    <w:p w:rsidR="00DA5213" w:rsidRDefault="00DA5213" w:rsidP="00DA521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Все юные дарования ДОО победили в разных номинациях. </w:t>
      </w:r>
    </w:p>
    <w:p w:rsidR="00642A73" w:rsidRDefault="00642A73" w:rsidP="00DA521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2A73" w:rsidRPr="00DA5213" w:rsidRDefault="00642A73" w:rsidP="00DA521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55DE" w:rsidRPr="00642A73" w:rsidRDefault="00642A73" w:rsidP="00642A7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642A73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6" descr="C:\Users\TOSHIBA\Desktop\IMG_20181108_1036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IMG_20181108_10361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 w:rsidP="00E655DE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7" name="Рисунок 7" descr="C:\Users\TOSHIBA\Desktop\IMG_20181108_1021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IMG_20181108_10213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 w:rsidP="00642A73"/>
    <w:p w:rsidR="00642A73" w:rsidRDefault="00642A73" w:rsidP="00642A73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8" name="Рисунок 8" descr="C:\Users\TOSHIBA\Desktop\IMG_20181108_103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IMG_20181108_1034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Pr="00642A73" w:rsidRDefault="00642A73" w:rsidP="00642A73">
      <w:pPr>
        <w:tabs>
          <w:tab w:val="left" w:pos="21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0" name="Рисунок 10" descr="C:\Users\TOSHIBA\Desktop\IMG_20181108_1015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esktop\IMG_20181108_10152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A73" w:rsidRDefault="00642A73" w:rsidP="00642A73"/>
    <w:p w:rsidR="00642A73" w:rsidRPr="00DA5213" w:rsidRDefault="00642A73" w:rsidP="00642A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>Все    исполнители   получили дипломы участников конкурса, подарки и сладкие призы</w:t>
      </w:r>
    </w:p>
    <w:p w:rsidR="00642A73" w:rsidRPr="00DA5213" w:rsidRDefault="00642A73" w:rsidP="00642A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>Ждем подсчета   баллов  с других базовых площадок…</w:t>
      </w:r>
    </w:p>
    <w:p w:rsidR="00642A73" w:rsidRDefault="00642A73" w:rsidP="00642A73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 xml:space="preserve">Верим, что мы еще не раз услышим наших  </w:t>
      </w:r>
      <w:r w:rsidR="00B54055">
        <w:rPr>
          <w:rFonts w:ascii="Times New Roman" w:eastAsia="Times New Roman" w:hAnsi="Times New Roman"/>
          <w:sz w:val="24"/>
          <w:szCs w:val="24"/>
          <w:lang w:eastAsia="ru-RU"/>
        </w:rPr>
        <w:t xml:space="preserve">юных </w:t>
      </w:r>
      <w:r w:rsidRPr="00DA5213">
        <w:rPr>
          <w:rFonts w:ascii="Times New Roman" w:eastAsia="Times New Roman" w:hAnsi="Times New Roman"/>
          <w:sz w:val="24"/>
          <w:szCs w:val="24"/>
          <w:lang w:eastAsia="ru-RU"/>
        </w:rPr>
        <w:t>тверских звездочек…..</w:t>
      </w:r>
    </w:p>
    <w:p w:rsidR="00067368" w:rsidRPr="00642A73" w:rsidRDefault="00067368" w:rsidP="00642A73">
      <w:pPr>
        <w:ind w:firstLine="708"/>
      </w:pPr>
    </w:p>
    <w:sectPr w:rsidR="00067368" w:rsidRPr="00642A73" w:rsidSect="00642A7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5DE"/>
    <w:rsid w:val="00067368"/>
    <w:rsid w:val="00642A73"/>
    <w:rsid w:val="00B54055"/>
    <w:rsid w:val="00DA5213"/>
    <w:rsid w:val="00E65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5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5D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2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2018-11-08T11:40:00Z</dcterms:created>
  <dcterms:modified xsi:type="dcterms:W3CDTF">2018-11-08T12:25:00Z</dcterms:modified>
</cp:coreProperties>
</file>