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5" w:rsidRDefault="00BD66C5" w:rsidP="00BD66C5">
      <w:pPr>
        <w:tabs>
          <w:tab w:val="left" w:pos="3880"/>
        </w:tabs>
        <w:jc w:val="center"/>
        <w:rPr>
          <w:rFonts w:ascii="Times New Roman" w:hAnsi="Times New Roman"/>
        </w:rPr>
      </w:pPr>
    </w:p>
    <w:p w:rsidR="00BD66C5" w:rsidRPr="003F6D54" w:rsidRDefault="00BD66C5" w:rsidP="00BD66C5">
      <w:pPr>
        <w:tabs>
          <w:tab w:val="left" w:pos="38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F6D5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62</w:t>
      </w:r>
      <w:r w:rsidRPr="003F6D54">
        <w:rPr>
          <w:rFonts w:ascii="Times New Roman" w:hAnsi="Times New Roman"/>
          <w:b/>
          <w:bCs/>
          <w:sz w:val="24"/>
          <w:szCs w:val="24"/>
        </w:rPr>
        <w:br/>
      </w:r>
      <w:r w:rsidRPr="003F6D54">
        <w:rPr>
          <w:rFonts w:ascii="Times New Roman" w:hAnsi="Times New Roman"/>
          <w:bCs/>
          <w:sz w:val="24"/>
          <w:szCs w:val="24"/>
        </w:rPr>
        <w:t>(МБДОУ детский сад № 62)</w:t>
      </w: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Pr="00BD66C5" w:rsidRDefault="00BD66C5" w:rsidP="00BD66C5">
      <w:pPr>
        <w:pStyle w:val="a3"/>
        <w:jc w:val="center"/>
        <w:rPr>
          <w:b/>
          <w:sz w:val="36"/>
          <w:szCs w:val="36"/>
        </w:rPr>
      </w:pPr>
      <w:r w:rsidRPr="00BD66C5">
        <w:rPr>
          <w:b/>
          <w:sz w:val="36"/>
          <w:szCs w:val="36"/>
        </w:rPr>
        <w:t>Проект</w:t>
      </w:r>
    </w:p>
    <w:p w:rsidR="00BD66C5" w:rsidRPr="007771A5" w:rsidRDefault="00BD66C5" w:rsidP="00BD66C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«Вместе учимся, творим, познаем…»</w:t>
      </w:r>
    </w:p>
    <w:p w:rsidR="00BD66C5" w:rsidRPr="00F86BA7" w:rsidRDefault="00BD66C5" w:rsidP="00BD66C5">
      <w:pPr>
        <w:pStyle w:val="a3"/>
        <w:jc w:val="center"/>
      </w:pPr>
      <w:r w:rsidRPr="00F86BA7">
        <w:rPr>
          <w:b/>
          <w:bCs/>
        </w:rPr>
        <w:t>(</w:t>
      </w:r>
      <w:r>
        <w:rPr>
          <w:b/>
          <w:bCs/>
        </w:rPr>
        <w:t>о</w:t>
      </w:r>
      <w:r w:rsidRPr="00F86BA7">
        <w:rPr>
          <w:b/>
          <w:bCs/>
        </w:rPr>
        <w:t xml:space="preserve">рганизация мастер-классов с родителями как современная форма работы с семьей по вовлечению ее </w:t>
      </w:r>
      <w:r>
        <w:t xml:space="preserve"> </w:t>
      </w:r>
      <w:r w:rsidRPr="00F86BA7">
        <w:rPr>
          <w:b/>
          <w:bCs/>
        </w:rPr>
        <w:t>в педагогический процесс)</w:t>
      </w: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Pr="00CE0C05" w:rsidRDefault="00BD66C5" w:rsidP="000940EC">
      <w:pPr>
        <w:pStyle w:val="a3"/>
        <w:jc w:val="center"/>
      </w:pPr>
    </w:p>
    <w:p w:rsidR="00BD66C5" w:rsidRPr="00CE0C05" w:rsidRDefault="00CE0C05" w:rsidP="00CE0C05">
      <w:pPr>
        <w:pStyle w:val="a3"/>
        <w:jc w:val="right"/>
      </w:pPr>
      <w:r>
        <w:t>Разработали</w:t>
      </w:r>
      <w:r w:rsidR="00BD66C5" w:rsidRPr="00CE0C05">
        <w:t>:</w:t>
      </w:r>
    </w:p>
    <w:p w:rsidR="00BD66C5" w:rsidRPr="00CE0C05" w:rsidRDefault="00CE0C05" w:rsidP="00CE0C05">
      <w:pPr>
        <w:pStyle w:val="a3"/>
        <w:jc w:val="right"/>
      </w:pPr>
      <w:r>
        <w:t>с</w:t>
      </w:r>
      <w:r w:rsidR="00BD66C5" w:rsidRPr="00CE0C05">
        <w:t>т</w:t>
      </w:r>
      <w:proofErr w:type="gramStart"/>
      <w:r w:rsidR="00BD66C5" w:rsidRPr="00CE0C05">
        <w:t>.</w:t>
      </w:r>
      <w:r w:rsidRPr="00CE0C05">
        <w:t>в</w:t>
      </w:r>
      <w:proofErr w:type="gramEnd"/>
      <w:r w:rsidRPr="00CE0C05">
        <w:t xml:space="preserve">оспитатель </w:t>
      </w:r>
      <w:proofErr w:type="spellStart"/>
      <w:r w:rsidRPr="00CE0C05">
        <w:t>Вяз</w:t>
      </w:r>
      <w:r w:rsidR="00BD66C5" w:rsidRPr="00CE0C05">
        <w:t>овская</w:t>
      </w:r>
      <w:proofErr w:type="spellEnd"/>
      <w:r w:rsidR="00BD66C5" w:rsidRPr="00CE0C05">
        <w:t xml:space="preserve"> Ж.Г.</w:t>
      </w:r>
    </w:p>
    <w:p w:rsidR="00BD66C5" w:rsidRPr="00CE0C05" w:rsidRDefault="00CE0C05" w:rsidP="00CE0C05">
      <w:pPr>
        <w:pStyle w:val="a3"/>
        <w:jc w:val="right"/>
      </w:pPr>
      <w:r>
        <w:t>в</w:t>
      </w:r>
      <w:r w:rsidRPr="00CE0C05">
        <w:t>оспитатель Белякова Л.В.</w:t>
      </w:r>
    </w:p>
    <w:p w:rsidR="00CE0C05" w:rsidRDefault="00CE0C0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pStyle w:val="a3"/>
        <w:jc w:val="center"/>
        <w:rPr>
          <w:b/>
          <w:sz w:val="32"/>
          <w:szCs w:val="32"/>
        </w:rPr>
      </w:pPr>
    </w:p>
    <w:p w:rsidR="00BD66C5" w:rsidRDefault="00BD66C5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C5" w:rsidRDefault="00BD66C5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2018-2019 </w:t>
      </w:r>
      <w:r w:rsidR="00CE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C5" w:rsidRDefault="00BD66C5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EC" w:rsidRPr="00EA5E9C" w:rsidRDefault="000940EC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ПРОЕКТА</w:t>
      </w:r>
    </w:p>
    <w:p w:rsidR="000940EC" w:rsidRPr="00F86BA7" w:rsidRDefault="000940EC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дети, родители воспитанников</w:t>
      </w:r>
      <w:r w:rsid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группы.</w:t>
      </w:r>
    </w:p>
    <w:p w:rsidR="000940EC" w:rsidRPr="00D20629" w:rsidRDefault="000940EC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проекта: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МБДОУ детский сад № 62</w:t>
      </w:r>
    </w:p>
    <w:p w:rsidR="000940EC" w:rsidRPr="00D20629" w:rsidRDefault="000940EC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База работы: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 62</w:t>
      </w:r>
    </w:p>
    <w:p w:rsidR="000940EC" w:rsidRPr="00D20629" w:rsidRDefault="000940EC" w:rsidP="0009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работы: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629"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3724"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ентябрь 2018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724"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— май 2019 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доминирующей в проекте деятельности: 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</w:t>
      </w:r>
      <w:proofErr w:type="gramEnd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– 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</w:t>
      </w:r>
      <w:r w:rsidR="00CE0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ативный</w:t>
      </w:r>
      <w:proofErr w:type="gramEnd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участия ребенка в проекте – участник от зарождения идеи и до получения результата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контактов – осуществляется внутри группы в контакте с семьей.</w:t>
      </w:r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 – 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0EC" w:rsidRPr="00D20629" w:rsidRDefault="000940EC" w:rsidP="00CB32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– 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для родителей проблема, на решение которой направлен проект</w:t>
      </w:r>
      <w:proofErr w:type="gramStart"/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взаимодействие родителей и педагогов, ориентированное на личностное развитие детей.</w:t>
      </w:r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родителями. Работа с родителями одна из важнейших сторон деятельности ДОУ. Семья — первоисточник и образец формирования межличностных отношений ребенка, а папа и мама —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</w:t>
      </w:r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взаимодействия педагогов с родителями тесно связана с кардинальной перестройкой работы с семьей: переход от монологических форм работы к диалогу, размышлению, вовлечение родителей в разнообразную совместную деятельность с детьми. Такой подход сделает педагогов единомышленниками, поднимет психолого-педагогическую компетентность родителей и эмоционально сблизит их со своим ребенком.</w:t>
      </w:r>
    </w:p>
    <w:p w:rsidR="000940EC" w:rsidRPr="00D20629" w:rsidRDefault="000940EC" w:rsidP="00CB32A5">
      <w:pPr>
        <w:pStyle w:val="a3"/>
        <w:rPr>
          <w:b/>
          <w:u w:val="single"/>
        </w:rPr>
      </w:pPr>
      <w:r w:rsidRPr="00D20629">
        <w:rPr>
          <w:b/>
          <w:u w:val="single"/>
        </w:rPr>
        <w:t>Цель проекта:</w:t>
      </w:r>
    </w:p>
    <w:p w:rsidR="000940EC" w:rsidRPr="00D20629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апробация активных форм взаимодействия с родителями детей для эффективного сотрудничества ДОУ с семьёй и вовлечение семьи в единое образовательное пространство, повышение психолого-педагогической компетентности 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в вопросах детско-родительских отношений, вовлечения родителей в образовательный процесс ДОУ как полноправных субъектов деятельности.</w:t>
      </w:r>
    </w:p>
    <w:p w:rsidR="000940EC" w:rsidRDefault="000940EC" w:rsidP="00CB32A5">
      <w:pPr>
        <w:pStyle w:val="a3"/>
        <w:spacing w:before="0" w:beforeAutospacing="0" w:after="0" w:afterAutospacing="0"/>
        <w:rPr>
          <w:b/>
          <w:u w:val="single"/>
        </w:rPr>
      </w:pPr>
      <w:r w:rsidRPr="00D20629">
        <w:rPr>
          <w:b/>
          <w:u w:val="single"/>
        </w:rPr>
        <w:t>Задачи работы:</w:t>
      </w:r>
    </w:p>
    <w:p w:rsidR="007771A5" w:rsidRPr="00D20629" w:rsidRDefault="007771A5" w:rsidP="00CB32A5">
      <w:pPr>
        <w:pStyle w:val="a3"/>
        <w:spacing w:before="0" w:beforeAutospacing="0" w:after="0" w:afterAutospacing="0"/>
        <w:rPr>
          <w:b/>
        </w:rPr>
      </w:pP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 xml:space="preserve">1. Установление единства в воспитании детей; 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2. Педагогическое просвещение родителей;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 xml:space="preserve"> 3. Изучение и распространение передового опыта семейного воспитания; 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 xml:space="preserve">4. Ознакомление родителей с жизнью и работой дошкольного учреждения, 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5. Популяризация деятельности МБДОУ среди населения города.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</w:p>
    <w:p w:rsidR="000940EC" w:rsidRPr="00D20629" w:rsidRDefault="000940EC" w:rsidP="00CB32A5">
      <w:pPr>
        <w:pStyle w:val="a3"/>
        <w:rPr>
          <w:b/>
        </w:rPr>
      </w:pPr>
      <w:r w:rsidRPr="00D20629">
        <w:rPr>
          <w:b/>
          <w:u w:val="single"/>
        </w:rPr>
        <w:t>Ожидаемые результаты.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1. Участие родителей в воспитательно-образовательном процессе детского сада.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2. Повышение педагогической культуры родителей.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3. Объединение интересов семьи и ДОУ в вопросах воспитания и развития детей в условиях детского сада.</w:t>
      </w:r>
    </w:p>
    <w:p w:rsidR="00D20629" w:rsidRPr="00D20629" w:rsidRDefault="00D20629" w:rsidP="00CB32A5">
      <w:pPr>
        <w:pStyle w:val="a3"/>
        <w:spacing w:before="0" w:beforeAutospacing="0" w:after="0" w:afterAutospacing="0"/>
      </w:pPr>
    </w:p>
    <w:p w:rsidR="000940EC" w:rsidRPr="00D20629" w:rsidRDefault="000940EC" w:rsidP="00CB32A5">
      <w:pPr>
        <w:pStyle w:val="a3"/>
        <w:spacing w:before="0" w:beforeAutospacing="0" w:after="0" w:afterAutospacing="0"/>
        <w:rPr>
          <w:b/>
        </w:rPr>
      </w:pPr>
      <w:r w:rsidRPr="00D20629">
        <w:rPr>
          <w:b/>
          <w:color w:val="00000A"/>
        </w:rPr>
        <w:t>4. Активизация родителей: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 xml:space="preserve">повышение регулярного участия родителей в планировании образовательного процесса – на 7%, 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 xml:space="preserve">повышение уровня участия в организации образовательной деятельности – на 5 %, 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 xml:space="preserve">участие в оценке результатов педагогической деятельности учреждения – до 100 %. 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>посещение родительских собраний, участие в праздниках и развлечениях, проектной деятельности – до 100 %.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 xml:space="preserve">снижение числа родителей – наблюдателей – на 12 %; 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t>повышение количества родителей – лидеров – на 15 %;</w:t>
      </w:r>
    </w:p>
    <w:p w:rsidR="000940EC" w:rsidRPr="00D20629" w:rsidRDefault="000940EC" w:rsidP="00CB32A5">
      <w:pPr>
        <w:pStyle w:val="a3"/>
        <w:numPr>
          <w:ilvl w:val="0"/>
          <w:numId w:val="1"/>
        </w:numPr>
      </w:pPr>
      <w:r w:rsidRPr="00D20629">
        <w:rPr>
          <w:color w:val="00000A"/>
        </w:rPr>
        <w:t>повышение количества родителей-исполнителей - на 15%.</w:t>
      </w:r>
    </w:p>
    <w:p w:rsidR="000940EC" w:rsidRPr="00D20629" w:rsidRDefault="000940EC" w:rsidP="00CB32A5">
      <w:pPr>
        <w:pStyle w:val="a3"/>
        <w:spacing w:before="0" w:beforeAutospacing="0" w:after="0" w:afterAutospacing="0"/>
        <w:rPr>
          <w:b/>
        </w:rPr>
      </w:pPr>
      <w:r w:rsidRPr="00D20629">
        <w:rPr>
          <w:b/>
          <w:u w:val="single"/>
        </w:rPr>
        <w:t>Приоритеты.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1.</w:t>
      </w:r>
      <w:r w:rsidRPr="00D20629">
        <w:t xml:space="preserve"> Изучение семьи, как одной из условий эффективной воспитательной работы с семьями.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2</w:t>
      </w:r>
      <w:r w:rsidRPr="00D20629">
        <w:t xml:space="preserve">. Обеспечение органической связи и единства в работе детского сада и семьи. 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(Оно достигается в том случае, когда цели и задачи воспитания ребенка хорошо известны и понятны не только воспитателям, но и родителям, когда родители знакомы с основным содержанием, методами и приемами воспитания детей и в известной мере стремятся овладеть ими.)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3</w:t>
      </w:r>
      <w:r w:rsidRPr="00D20629">
        <w:t>. Взаимное доверие во взаимоотношениях между педагогами и родителями: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а) толерантность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б) доброжелательность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в) воздействие убеждением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г) доброжелательные отношения в критике и самокритике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proofErr w:type="spellStart"/>
      <w:r w:rsidRPr="00D20629">
        <w:t>д</w:t>
      </w:r>
      <w:proofErr w:type="spellEnd"/>
      <w:r w:rsidRPr="00D20629">
        <w:t>) культура общения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t>е) укрепление авторитета педагога в семье и родителей в детском саду.</w:t>
      </w:r>
    </w:p>
    <w:p w:rsidR="00D20629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4.</w:t>
      </w:r>
      <w:r w:rsidRPr="00D20629">
        <w:t xml:space="preserve"> Изучение лучшего опыта семейного воспитания, взаимопомощь в совместной работе.</w:t>
      </w:r>
    </w:p>
    <w:p w:rsidR="00D20629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5.</w:t>
      </w:r>
      <w:r w:rsidRPr="00D20629">
        <w:t xml:space="preserve"> Использование эффективных разнообразных форм работы детского сада с семьями. </w:t>
      </w:r>
    </w:p>
    <w:p w:rsidR="000940EC" w:rsidRPr="00D20629" w:rsidRDefault="000940EC" w:rsidP="00CB32A5">
      <w:pPr>
        <w:pStyle w:val="a3"/>
        <w:spacing w:before="0" w:beforeAutospacing="0" w:after="0" w:afterAutospacing="0"/>
      </w:pPr>
      <w:r w:rsidRPr="00D20629">
        <w:rPr>
          <w:b/>
        </w:rPr>
        <w:t>6.</w:t>
      </w:r>
      <w:r w:rsidRPr="00D20629">
        <w:t xml:space="preserve"> Осуществление систематической связи детского сада с семьями воспитанников по определенному плану в течение всего учебного года с учетом задач и содержания воспитательно-образовательной работы с детьми.</w:t>
      </w:r>
    </w:p>
    <w:p w:rsidR="000940EC" w:rsidRPr="002E4C07" w:rsidRDefault="000940EC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</w:t>
      </w:r>
    </w:p>
    <w:p w:rsidR="000940EC" w:rsidRPr="0030314D" w:rsidRDefault="0030314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педагогов</w:t>
      </w:r>
    </w:p>
    <w:p w:rsidR="000940EC" w:rsidRPr="002E3724" w:rsidRDefault="000940EC" w:rsidP="00CB3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развивающей среды, направленной на развитие интереса детей к теме проекта.</w:t>
      </w:r>
    </w:p>
    <w:p w:rsidR="000940EC" w:rsidRPr="002E3724" w:rsidRDefault="003F7E27" w:rsidP="00CB3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выставки.</w:t>
      </w:r>
    </w:p>
    <w:p w:rsidR="000940EC" w:rsidRPr="002E3724" w:rsidRDefault="003F7E27" w:rsidP="00CB3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3724" w:rsidRPr="002E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отчеты</w:t>
      </w:r>
      <w:r w:rsidR="000940EC" w:rsidRPr="002E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940EC" w:rsidRPr="00D20629" w:rsidRDefault="000940EC" w:rsidP="00CB3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мероприятия в форме собрания «Вот и год прошел».</w:t>
      </w:r>
    </w:p>
    <w:p w:rsidR="000940EC" w:rsidRPr="0030314D" w:rsidRDefault="0030314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</w:t>
      </w:r>
    </w:p>
    <w:p w:rsidR="000940EC" w:rsidRPr="00D20629" w:rsidRDefault="000940EC" w:rsidP="00CB32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теме «</w:t>
      </w:r>
      <w:r w:rsidR="003F7E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E3724"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ждете от детского сада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40EC" w:rsidRPr="00D20629" w:rsidRDefault="000940EC" w:rsidP="00CB32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среды, направленной на развитие интереса детей к теме проекта.</w:t>
      </w:r>
    </w:p>
    <w:p w:rsidR="00D20629" w:rsidRPr="00D20629" w:rsidRDefault="000940EC" w:rsidP="00CB32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</w:t>
      </w:r>
      <w:r w:rsidR="003F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фотовыставок совместного творчества и выставок совместного творчества</w:t>
      </w:r>
      <w:proofErr w:type="gramStart"/>
      <w:r w:rsidR="003F7E2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20629" w:rsidRPr="00D20629" w:rsidRDefault="00D20629" w:rsidP="00CB32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мероприятии проекта: «</w:t>
      </w:r>
      <w:r w:rsidR="00AF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сад, семья и я - вместе дружная семья </w:t>
      </w: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40EC" w:rsidRPr="0030314D" w:rsidRDefault="0030314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</w:p>
    <w:p w:rsidR="000940EC" w:rsidRPr="0030314D" w:rsidRDefault="000940EC" w:rsidP="00CB3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чувствуют защищенность и поддержку со стороны родителей.</w:t>
      </w:r>
    </w:p>
    <w:p w:rsidR="000940EC" w:rsidRPr="0030314D" w:rsidRDefault="000940EC" w:rsidP="00CB3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совместной </w:t>
      </w:r>
      <w:r w:rsidR="00AF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  <w:r w:rsidRP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«ребенок — ребенок», «ребенок — взрослый».</w:t>
      </w:r>
    </w:p>
    <w:p w:rsidR="00D20629" w:rsidRPr="0030314D" w:rsidRDefault="00D20629" w:rsidP="00CB32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детей к совместной продуктивной деятельности с родителями и педагогами.</w:t>
      </w:r>
    </w:p>
    <w:p w:rsidR="002E4C07" w:rsidRPr="00EA5E9C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творческого мышления</w:t>
      </w:r>
    </w:p>
    <w:p w:rsidR="002E4C07" w:rsidRPr="00EA5E9C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педагогов:</w:t>
      </w:r>
    </w:p>
    <w:p w:rsidR="002E4C07" w:rsidRPr="00EA5E9C" w:rsidRDefault="002E4C07" w:rsidP="00CB32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– должны сформироваться доверительные, партнерские отношения с детьми и родителями.</w:t>
      </w:r>
    </w:p>
    <w:p w:rsidR="002E4C07" w:rsidRPr="00EA5E9C" w:rsidRDefault="002E4C07" w:rsidP="00CB32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 виду сотрудничества с семьёй.</w:t>
      </w:r>
    </w:p>
    <w:p w:rsidR="002E4C07" w:rsidRPr="00EA5E9C" w:rsidRDefault="002E4C07" w:rsidP="00CB32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использования метода проектов в педагогической деятельности.</w:t>
      </w:r>
    </w:p>
    <w:p w:rsidR="002E4C07" w:rsidRPr="00EA5E9C" w:rsidRDefault="002E4C07" w:rsidP="00CB32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проектную деятельность.</w:t>
      </w:r>
    </w:p>
    <w:p w:rsidR="002E4C07" w:rsidRPr="00CB32A5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</w:p>
    <w:p w:rsidR="002E4C07" w:rsidRPr="00EA5E9C" w:rsidRDefault="002E4C07" w:rsidP="00CB32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– должны сформироваться доверительные, партнерские отношения с детьми и педагогами.</w:t>
      </w:r>
    </w:p>
    <w:p w:rsidR="002E4C07" w:rsidRPr="00EA5E9C" w:rsidRDefault="00D20629" w:rsidP="00CB32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мероприятиях</w:t>
      </w:r>
      <w:r w:rsidR="002E4C07"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открывающих детям любящих, творческих, добрых родителей.</w:t>
      </w:r>
    </w:p>
    <w:p w:rsidR="002E4C07" w:rsidRPr="00EA5E9C" w:rsidRDefault="002E4C07" w:rsidP="00CB32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деятельность родителей в жизни ребенка в дошкольном учреждении.</w:t>
      </w:r>
    </w:p>
    <w:p w:rsidR="002E4C07" w:rsidRPr="00EA5E9C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2E4C07" w:rsidRPr="00EA5E9C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появление в семье общих интересов, увлечений, как для взрослых, так и для детей;</w:t>
      </w:r>
    </w:p>
    <w:p w:rsidR="002E4C07" w:rsidRPr="00EA5E9C" w:rsidRDefault="002E4C07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уровня педагогической компетентности родителей.</w:t>
      </w:r>
    </w:p>
    <w:p w:rsidR="002E4C07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 проекта:</w:t>
      </w:r>
    </w:p>
    <w:p w:rsidR="00D20629" w:rsidRPr="00D20629" w:rsidRDefault="00D20629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C07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CB32A5" w:rsidRPr="00D20629" w:rsidRDefault="00CB32A5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оборудование;</w:t>
      </w: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фотоаппарат;</w:t>
      </w: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принадлежности;</w:t>
      </w: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фонотека;</w:t>
      </w:r>
    </w:p>
    <w:p w:rsidR="002E4C07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спортинвентарь</w:t>
      </w:r>
    </w:p>
    <w:p w:rsidR="00D20629" w:rsidRPr="00D20629" w:rsidRDefault="00D20629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 материал:</w:t>
      </w:r>
    </w:p>
    <w:p w:rsidR="00D20629" w:rsidRPr="00D20629" w:rsidRDefault="00D20629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книжки-малышки;</w:t>
      </w:r>
    </w:p>
    <w:p w:rsidR="002E4C07" w:rsidRP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настольно-печатные игры;</w:t>
      </w:r>
    </w:p>
    <w:p w:rsidR="00D20629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дидактические игр</w:t>
      </w:r>
      <w:r w:rsid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2A5" w:rsidRPr="00D20629" w:rsidRDefault="00CB32A5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презентации</w:t>
      </w:r>
    </w:p>
    <w:p w:rsidR="00D20629" w:rsidRPr="00086D5D" w:rsidRDefault="00D20629" w:rsidP="00CB32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4C07" w:rsidRPr="00EA5E9C" w:rsidRDefault="002E4C07" w:rsidP="00C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2E4C07" w:rsidRPr="00CB32A5" w:rsidRDefault="002E4C07" w:rsidP="00CB32A5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Собрана полная и достоверная информации о семьях воспитанников в различных аспектах.</w:t>
      </w:r>
    </w:p>
    <w:p w:rsidR="002E4C07" w:rsidRPr="00CB32A5" w:rsidRDefault="002E4C07" w:rsidP="00CB32A5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AF10B5"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мастер-классов</w:t>
      </w: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 определённые результаты: родители из «наблюдателей» превратятся в активных участников встреч и помощников воспитателя, создана атмосфера взаимоуважения, повысится их педагогическая компетентность.</w:t>
      </w:r>
    </w:p>
    <w:p w:rsidR="002E4C07" w:rsidRPr="00CB32A5" w:rsidRDefault="002E4C07" w:rsidP="00CB32A5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станут открытыми к сотрудничеству детского сада и семьи</w:t>
      </w:r>
    </w:p>
    <w:p w:rsidR="002E4C07" w:rsidRPr="00CB32A5" w:rsidRDefault="00086D5D" w:rsidP="00CB32A5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коллектива МБ</w:t>
      </w:r>
      <w:r w:rsidR="002E4C07"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семьёй будет способствовать созданию единого образовательного пространства для детей и воспитывающих их взрослых</w:t>
      </w:r>
    </w:p>
    <w:p w:rsidR="000940EC" w:rsidRPr="00CB32A5" w:rsidRDefault="002E4C07" w:rsidP="00CB32A5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своей работой воспитатели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CB32A5" w:rsidRPr="00CB32A5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— подготовительный (накопление знаний).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основной (совместная деятельность детей и родителей)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заключительный (результат).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</w:t>
      </w:r>
      <w:proofErr w:type="gramStart"/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</w:t>
      </w:r>
    </w:p>
    <w:p w:rsidR="00086D5D" w:rsidRPr="00EA5E9C" w:rsidRDefault="00086D5D" w:rsidP="00CB32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</w:p>
    <w:p w:rsidR="00086D5D" w:rsidRPr="00EA5E9C" w:rsidRDefault="00086D5D" w:rsidP="00CB32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реализации проекта;</w:t>
      </w:r>
    </w:p>
    <w:p w:rsidR="00086D5D" w:rsidRPr="00EA5E9C" w:rsidRDefault="00086D5D" w:rsidP="00CB32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 для реализации проекта;</w:t>
      </w:r>
    </w:p>
    <w:p w:rsidR="00086D5D" w:rsidRPr="00EA5E9C" w:rsidRDefault="00086D5D" w:rsidP="00CB32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наглядно-дидактического материала; художественной литературы, репродукций картин, иллюстраций; организация развивающей среды в группе.</w:t>
      </w:r>
    </w:p>
    <w:p w:rsidR="00086D5D" w:rsidRPr="00EA5E9C" w:rsidRDefault="00086D5D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</w:t>
      </w:r>
      <w:proofErr w:type="gramStart"/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</w:p>
    <w:p w:rsidR="00086D5D" w:rsidRPr="00EA5E9C" w:rsidRDefault="00CB32A5" w:rsidP="00CB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мастер-классы, знакомство с </w:t>
      </w:r>
      <w:r w:rsidR="00086D5D"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86D5D"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фотовыставка, анкетирование родителей, консультации,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соместного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детей и родителей, родительские собрания.</w:t>
      </w:r>
    </w:p>
    <w:p w:rsidR="00BD66C5" w:rsidRDefault="00086D5D" w:rsidP="00BD6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9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Заключительны</w:t>
      </w:r>
      <w:r w:rsidR="00C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BD66C5" w:rsidRPr="00BD66C5" w:rsidRDefault="00BD66C5" w:rsidP="00BD6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EC" w:rsidRPr="00406E03" w:rsidRDefault="000940EC" w:rsidP="00406E03">
      <w:pPr>
        <w:pStyle w:val="a3"/>
        <w:jc w:val="center"/>
        <w:rPr>
          <w:sz w:val="28"/>
          <w:szCs w:val="28"/>
        </w:rPr>
      </w:pPr>
      <w:r w:rsidRPr="00406E03">
        <w:rPr>
          <w:sz w:val="28"/>
          <w:szCs w:val="28"/>
        </w:rPr>
        <w:t xml:space="preserve">На </w:t>
      </w:r>
      <w:r w:rsidR="00A243EB">
        <w:rPr>
          <w:sz w:val="28"/>
          <w:szCs w:val="28"/>
        </w:rPr>
        <w:t>учебный год были запланированы 6</w:t>
      </w:r>
      <w:r w:rsidR="00406E03" w:rsidRPr="00406E03">
        <w:rPr>
          <w:sz w:val="28"/>
          <w:szCs w:val="28"/>
        </w:rPr>
        <w:t xml:space="preserve"> мастер-классов</w:t>
      </w:r>
      <w:r w:rsidRPr="00406E03">
        <w:rPr>
          <w:sz w:val="28"/>
          <w:szCs w:val="28"/>
        </w:rPr>
        <w:t xml:space="preserve"> разной тематики. </w:t>
      </w:r>
    </w:p>
    <w:tbl>
      <w:tblPr>
        <w:tblStyle w:val="a6"/>
        <w:tblW w:w="9927" w:type="dxa"/>
        <w:tblLook w:val="04A0"/>
      </w:tblPr>
      <w:tblGrid>
        <w:gridCol w:w="2943"/>
        <w:gridCol w:w="4303"/>
        <w:gridCol w:w="1479"/>
        <w:gridCol w:w="1202"/>
      </w:tblGrid>
      <w:tr w:rsidR="007771A5" w:rsidTr="007771A5">
        <w:tc>
          <w:tcPr>
            <w:tcW w:w="2943" w:type="dxa"/>
          </w:tcPr>
          <w:p w:rsidR="007771A5" w:rsidRPr="00406E03" w:rsidRDefault="007771A5" w:rsidP="000940EC">
            <w:pPr>
              <w:pStyle w:val="a3"/>
              <w:rPr>
                <w:b/>
              </w:rPr>
            </w:pPr>
            <w:r w:rsidRPr="00406E03">
              <w:rPr>
                <w:b/>
              </w:rPr>
              <w:lastRenderedPageBreak/>
              <w:t>Название мероприятия</w:t>
            </w:r>
          </w:p>
        </w:tc>
        <w:tc>
          <w:tcPr>
            <w:tcW w:w="4303" w:type="dxa"/>
          </w:tcPr>
          <w:p w:rsidR="007771A5" w:rsidRPr="00406E03" w:rsidRDefault="007771A5" w:rsidP="00E26BA2">
            <w:pPr>
              <w:pStyle w:val="a3"/>
              <w:jc w:val="center"/>
              <w:rPr>
                <w:b/>
              </w:rPr>
            </w:pPr>
            <w:r w:rsidRPr="00406E03">
              <w:rPr>
                <w:b/>
              </w:rPr>
              <w:t>Цель</w:t>
            </w:r>
          </w:p>
        </w:tc>
        <w:tc>
          <w:tcPr>
            <w:tcW w:w="1479" w:type="dxa"/>
          </w:tcPr>
          <w:p w:rsidR="007771A5" w:rsidRPr="00406E03" w:rsidRDefault="007771A5" w:rsidP="000940EC">
            <w:pPr>
              <w:pStyle w:val="a3"/>
              <w:rPr>
                <w:b/>
              </w:rPr>
            </w:pPr>
            <w:r w:rsidRPr="00406E03">
              <w:rPr>
                <w:b/>
              </w:rPr>
              <w:t>Дата проведения</w:t>
            </w:r>
          </w:p>
        </w:tc>
        <w:tc>
          <w:tcPr>
            <w:tcW w:w="1202" w:type="dxa"/>
          </w:tcPr>
          <w:p w:rsidR="007771A5" w:rsidRPr="00406E03" w:rsidRDefault="007771A5" w:rsidP="000940EC">
            <w:pPr>
              <w:pStyle w:val="a3"/>
              <w:rPr>
                <w:b/>
              </w:rPr>
            </w:pPr>
            <w:r w:rsidRPr="00406E03">
              <w:rPr>
                <w:b/>
              </w:rPr>
              <w:t xml:space="preserve">Отчет </w:t>
            </w:r>
          </w:p>
        </w:tc>
      </w:tr>
      <w:tr w:rsidR="007771A5" w:rsidTr="007771A5">
        <w:trPr>
          <w:cantSplit/>
          <w:trHeight w:val="1134"/>
        </w:trPr>
        <w:tc>
          <w:tcPr>
            <w:tcW w:w="2943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Мастер-класс                        «Играем вместе с мамой»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в рамках тематической недели «День матери»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03" w:type="dxa"/>
          </w:tcPr>
          <w:p w:rsidR="007771A5" w:rsidRPr="000616A2" w:rsidRDefault="00BD66C5" w:rsidP="00BD66C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Повышение уровня заинтересованности родителей   в познавательном   развитии детей посредством  совместной игровой</w:t>
            </w:r>
            <w:r w:rsidRPr="000616A2">
              <w:rPr>
                <w:color w:val="000000"/>
              </w:rPr>
              <w:t xml:space="preserve">  деятельност</w:t>
            </w:r>
            <w:r>
              <w:rPr>
                <w:color w:val="000000"/>
              </w:rPr>
              <w:t>и</w:t>
            </w:r>
          </w:p>
        </w:tc>
        <w:tc>
          <w:tcPr>
            <w:tcW w:w="1479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последняя неделя ноября</w:t>
            </w:r>
          </w:p>
        </w:tc>
        <w:tc>
          <w:tcPr>
            <w:tcW w:w="1202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сценарий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Фото отчёт</w:t>
            </w:r>
          </w:p>
        </w:tc>
      </w:tr>
      <w:tr w:rsidR="007771A5" w:rsidTr="007771A5">
        <w:trPr>
          <w:cantSplit/>
          <w:trHeight w:val="1134"/>
        </w:trPr>
        <w:tc>
          <w:tcPr>
            <w:tcW w:w="2943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Мастер-класс                      «Создание книги своими руками»                                           в рамках тематической недели «Неделя детской книги»</w:t>
            </w:r>
          </w:p>
        </w:tc>
        <w:tc>
          <w:tcPr>
            <w:tcW w:w="4303" w:type="dxa"/>
          </w:tcPr>
          <w:p w:rsidR="007771A5" w:rsidRDefault="009838A7" w:rsidP="00BD66C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 заинтересованности родителей</w:t>
            </w:r>
            <w:r w:rsidR="00BD66C5">
              <w:rPr>
                <w:color w:val="000000"/>
              </w:rPr>
              <w:t xml:space="preserve"> в приобщении детей 5-6</w:t>
            </w:r>
            <w:r>
              <w:rPr>
                <w:color w:val="000000"/>
              </w:rPr>
              <w:t xml:space="preserve">- лет </w:t>
            </w:r>
            <w:r w:rsidR="00BD66C5">
              <w:rPr>
                <w:color w:val="000000"/>
              </w:rPr>
              <w:t xml:space="preserve"> к художественной литературе через </w:t>
            </w:r>
            <w:r w:rsidR="007771A5" w:rsidRPr="000616A2">
              <w:rPr>
                <w:color w:val="000000"/>
              </w:rPr>
              <w:t>совместную творческую продуктивную   деятельность</w:t>
            </w:r>
          </w:p>
          <w:p w:rsidR="00BD66C5" w:rsidRPr="00BD66C5" w:rsidRDefault="00BD66C5" w:rsidP="00BD66C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79" w:type="dxa"/>
          </w:tcPr>
          <w:p w:rsidR="007771A5" w:rsidRDefault="00E26BA2" w:rsidP="00BD66C5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="007771A5">
              <w:t>торая неделя апреля</w:t>
            </w:r>
          </w:p>
        </w:tc>
        <w:tc>
          <w:tcPr>
            <w:tcW w:w="1202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сценарий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Фото отчёт</w:t>
            </w:r>
          </w:p>
        </w:tc>
      </w:tr>
      <w:tr w:rsidR="007771A5" w:rsidTr="007771A5">
        <w:trPr>
          <w:cantSplit/>
          <w:trHeight w:val="1134"/>
        </w:trPr>
        <w:tc>
          <w:tcPr>
            <w:tcW w:w="2943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 xml:space="preserve">Мастер – класс «Мы за здоровый образ жизни»                     в рамках тематической недели                                              «Я расту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4303" w:type="dxa"/>
          </w:tcPr>
          <w:p w:rsidR="007771A5" w:rsidRDefault="00BD66C5" w:rsidP="00BD66C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заинтересованности родителей  в  сохранении и укреплении здоровья детей </w:t>
            </w:r>
            <w:r w:rsidR="007771A5" w:rsidRPr="000616A2">
              <w:rPr>
                <w:color w:val="000000"/>
              </w:rPr>
              <w:t>посредством комплексного сочетания здоровье</w:t>
            </w:r>
            <w:r>
              <w:rPr>
                <w:color w:val="000000"/>
              </w:rPr>
              <w:t xml:space="preserve"> -</w:t>
            </w:r>
            <w:r w:rsidR="007771A5" w:rsidRPr="000616A2">
              <w:rPr>
                <w:color w:val="000000"/>
              </w:rPr>
              <w:t xml:space="preserve"> сберегающих технологий.</w:t>
            </w:r>
          </w:p>
          <w:p w:rsidR="00BD66C5" w:rsidRPr="000616A2" w:rsidRDefault="00BD66C5" w:rsidP="00BD66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79" w:type="dxa"/>
          </w:tcPr>
          <w:p w:rsidR="007771A5" w:rsidRDefault="00E26BA2" w:rsidP="00BD66C5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  <w:r w:rsidR="007771A5">
              <w:t>ретья неделя октября</w:t>
            </w:r>
          </w:p>
        </w:tc>
        <w:tc>
          <w:tcPr>
            <w:tcW w:w="1202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сценарий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Фото отчёт</w:t>
            </w:r>
          </w:p>
        </w:tc>
      </w:tr>
      <w:tr w:rsidR="007771A5" w:rsidTr="007771A5">
        <w:trPr>
          <w:cantSplit/>
          <w:trHeight w:val="1202"/>
        </w:trPr>
        <w:tc>
          <w:tcPr>
            <w:tcW w:w="2943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Мастер – класс «Изготовление новогодней игрушки из фетра»                                                  в рамках тематической недели «Новогодняя игрушка»</w:t>
            </w:r>
          </w:p>
          <w:p w:rsidR="00BD66C5" w:rsidRDefault="00BD66C5" w:rsidP="00BD66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03" w:type="dxa"/>
          </w:tcPr>
          <w:p w:rsidR="007771A5" w:rsidRPr="000616A2" w:rsidRDefault="00BD66C5" w:rsidP="00BD66C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</w:t>
            </w:r>
            <w:r w:rsidRPr="000616A2">
              <w:rPr>
                <w:color w:val="000000"/>
              </w:rPr>
              <w:t xml:space="preserve">   деятельност</w:t>
            </w:r>
            <w:r>
              <w:rPr>
                <w:color w:val="000000"/>
              </w:rPr>
              <w:t>и</w:t>
            </w:r>
          </w:p>
        </w:tc>
        <w:tc>
          <w:tcPr>
            <w:tcW w:w="1479" w:type="dxa"/>
          </w:tcPr>
          <w:p w:rsidR="007771A5" w:rsidRDefault="00E26BA2" w:rsidP="00BD66C5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="007771A5">
              <w:t>торая неделя декабря</w:t>
            </w:r>
          </w:p>
        </w:tc>
        <w:tc>
          <w:tcPr>
            <w:tcW w:w="1202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сценарий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Фото отчёт</w:t>
            </w:r>
          </w:p>
        </w:tc>
      </w:tr>
      <w:tr w:rsidR="007771A5" w:rsidTr="007771A5">
        <w:trPr>
          <w:cantSplit/>
          <w:trHeight w:val="606"/>
        </w:trPr>
        <w:tc>
          <w:tcPr>
            <w:tcW w:w="2943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 w:rsidRPr="0072316C">
              <w:t>Мастер – класс «</w:t>
            </w:r>
            <w:r>
              <w:t>Ознакомление родителей с нетрадиционным рисованием «Зимний пейзаж в технике «</w:t>
            </w:r>
            <w:proofErr w:type="spellStart"/>
            <w:r>
              <w:t>набрызг</w:t>
            </w:r>
            <w:proofErr w:type="spellEnd"/>
            <w:r>
              <w:t>»</w:t>
            </w:r>
            <w:r w:rsidRPr="0072316C">
              <w:t>»</w:t>
            </w:r>
            <w:r>
              <w:t xml:space="preserve">                                                в рамках тематической недели «Зимняя природа»</w:t>
            </w:r>
          </w:p>
          <w:p w:rsidR="00BD66C5" w:rsidRPr="0072316C" w:rsidRDefault="00BD66C5" w:rsidP="00BD66C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03" w:type="dxa"/>
          </w:tcPr>
          <w:p w:rsidR="007771A5" w:rsidRPr="000616A2" w:rsidRDefault="00BD66C5" w:rsidP="00BD66C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</w:t>
            </w:r>
            <w:r w:rsidRPr="000616A2">
              <w:rPr>
                <w:color w:val="000000"/>
              </w:rPr>
              <w:t xml:space="preserve">   деятельност</w:t>
            </w:r>
            <w:r>
              <w:rPr>
                <w:color w:val="000000"/>
              </w:rPr>
              <w:t>и</w:t>
            </w:r>
          </w:p>
        </w:tc>
        <w:tc>
          <w:tcPr>
            <w:tcW w:w="1479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Третья неделя января</w:t>
            </w:r>
          </w:p>
        </w:tc>
        <w:tc>
          <w:tcPr>
            <w:tcW w:w="1202" w:type="dxa"/>
          </w:tcPr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сценарий</w:t>
            </w:r>
          </w:p>
          <w:p w:rsidR="007771A5" w:rsidRDefault="007771A5" w:rsidP="00BD66C5">
            <w:pPr>
              <w:pStyle w:val="a3"/>
              <w:spacing w:before="0" w:beforeAutospacing="0" w:after="0" w:afterAutospacing="0"/>
              <w:jc w:val="center"/>
            </w:pPr>
            <w:r>
              <w:t>Фото отчёт</w:t>
            </w:r>
          </w:p>
        </w:tc>
      </w:tr>
      <w:tr w:rsidR="007771A5" w:rsidTr="007771A5">
        <w:trPr>
          <w:cantSplit/>
          <w:trHeight w:val="390"/>
        </w:trPr>
        <w:tc>
          <w:tcPr>
            <w:tcW w:w="2943" w:type="dxa"/>
          </w:tcPr>
          <w:p w:rsidR="007771A5" w:rsidRPr="0072316C" w:rsidRDefault="007771A5" w:rsidP="00BD66C5">
            <w:pPr>
              <w:pStyle w:val="a3"/>
              <w:spacing w:before="0" w:beforeAutospacing="0" w:after="0" w:afterAutospacing="0"/>
              <w:jc w:val="center"/>
            </w:pPr>
            <w:r w:rsidRPr="0072316C">
              <w:t>Мастер – класс «</w:t>
            </w:r>
            <w:r>
              <w:t>Нетрадиционное рисование «Золотая хохлома в технике «</w:t>
            </w:r>
            <w:proofErr w:type="spellStart"/>
            <w:r>
              <w:t>граттаж</w:t>
            </w:r>
            <w:proofErr w:type="spellEnd"/>
            <w:r>
              <w:t>»</w:t>
            </w:r>
            <w:r w:rsidRPr="0072316C">
              <w:t>»</w:t>
            </w:r>
            <w:r>
              <w:t xml:space="preserve">                                              в рамках тематической недели «Народные промыслы»</w:t>
            </w:r>
          </w:p>
        </w:tc>
        <w:tc>
          <w:tcPr>
            <w:tcW w:w="4303" w:type="dxa"/>
          </w:tcPr>
          <w:p w:rsidR="007771A5" w:rsidRPr="000616A2" w:rsidRDefault="00BD66C5" w:rsidP="00BD66C5">
            <w:pPr>
              <w:pStyle w:val="a3"/>
              <w:jc w:val="center"/>
            </w:pPr>
            <w:r>
              <w:rPr>
                <w:color w:val="000000"/>
              </w:rPr>
              <w:t>Повышение уровня заинтересованности родителей   к художественно-эстетическому  развитию детей посредством  совместной творческой продуктивной</w:t>
            </w:r>
            <w:r w:rsidRPr="000616A2">
              <w:rPr>
                <w:color w:val="000000"/>
              </w:rPr>
              <w:t xml:space="preserve">   деятельност</w:t>
            </w:r>
            <w:r>
              <w:rPr>
                <w:color w:val="000000"/>
              </w:rPr>
              <w:t>и</w:t>
            </w:r>
            <w:r w:rsidR="007771A5" w:rsidRPr="000616A2">
              <w:t>».</w:t>
            </w:r>
          </w:p>
        </w:tc>
        <w:tc>
          <w:tcPr>
            <w:tcW w:w="1479" w:type="dxa"/>
          </w:tcPr>
          <w:p w:rsidR="007771A5" w:rsidRDefault="00E26BA2" w:rsidP="00BD66C5">
            <w:pPr>
              <w:pStyle w:val="a3"/>
              <w:jc w:val="center"/>
            </w:pPr>
            <w:r>
              <w:t>т</w:t>
            </w:r>
            <w:r w:rsidR="007771A5">
              <w:t>ретья неделя марта</w:t>
            </w:r>
          </w:p>
        </w:tc>
        <w:tc>
          <w:tcPr>
            <w:tcW w:w="1202" w:type="dxa"/>
          </w:tcPr>
          <w:p w:rsidR="007771A5" w:rsidRDefault="007771A5" w:rsidP="00E26BA2">
            <w:pPr>
              <w:pStyle w:val="a3"/>
              <w:jc w:val="center"/>
            </w:pPr>
            <w:r>
              <w:t>сценарий</w:t>
            </w:r>
          </w:p>
          <w:p w:rsidR="007771A5" w:rsidRDefault="007771A5" w:rsidP="00E26BA2">
            <w:pPr>
              <w:pStyle w:val="a3"/>
              <w:jc w:val="center"/>
            </w:pPr>
            <w:r>
              <w:t>Фото отчёт</w:t>
            </w:r>
          </w:p>
          <w:p w:rsidR="007771A5" w:rsidRPr="00406E03" w:rsidRDefault="007771A5" w:rsidP="00E26BA2">
            <w:pPr>
              <w:jc w:val="center"/>
              <w:rPr>
                <w:lang w:eastAsia="ru-RU"/>
              </w:rPr>
            </w:pPr>
          </w:p>
        </w:tc>
      </w:tr>
    </w:tbl>
    <w:p w:rsidR="009D39A2" w:rsidRDefault="009D39A2"/>
    <w:sectPr w:rsidR="009D39A2" w:rsidSect="00CB32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FB4"/>
    <w:multiLevelType w:val="multilevel"/>
    <w:tmpl w:val="B25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F400B"/>
    <w:multiLevelType w:val="multilevel"/>
    <w:tmpl w:val="780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468DC"/>
    <w:multiLevelType w:val="multilevel"/>
    <w:tmpl w:val="096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35625"/>
    <w:multiLevelType w:val="multilevel"/>
    <w:tmpl w:val="1668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7074D"/>
    <w:multiLevelType w:val="multilevel"/>
    <w:tmpl w:val="ADF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053EB"/>
    <w:multiLevelType w:val="multilevel"/>
    <w:tmpl w:val="2CEE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42D1D"/>
    <w:multiLevelType w:val="multilevel"/>
    <w:tmpl w:val="E0D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04C41"/>
    <w:multiLevelType w:val="multilevel"/>
    <w:tmpl w:val="4F9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4606A"/>
    <w:multiLevelType w:val="multilevel"/>
    <w:tmpl w:val="CA10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C079D"/>
    <w:multiLevelType w:val="multilevel"/>
    <w:tmpl w:val="A3D2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0380A"/>
    <w:multiLevelType w:val="hybridMultilevel"/>
    <w:tmpl w:val="253AA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F6198"/>
    <w:multiLevelType w:val="multilevel"/>
    <w:tmpl w:val="9B8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C4292"/>
    <w:multiLevelType w:val="multilevel"/>
    <w:tmpl w:val="5946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B0973"/>
    <w:multiLevelType w:val="multilevel"/>
    <w:tmpl w:val="51C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40EC"/>
    <w:rsid w:val="000616A2"/>
    <w:rsid w:val="000808E4"/>
    <w:rsid w:val="00086D5D"/>
    <w:rsid w:val="000940EC"/>
    <w:rsid w:val="001A10F3"/>
    <w:rsid w:val="002E3724"/>
    <w:rsid w:val="002E4C07"/>
    <w:rsid w:val="0030314D"/>
    <w:rsid w:val="0033739E"/>
    <w:rsid w:val="003F7E27"/>
    <w:rsid w:val="00406E03"/>
    <w:rsid w:val="004B41B4"/>
    <w:rsid w:val="00680025"/>
    <w:rsid w:val="0072316C"/>
    <w:rsid w:val="007771A5"/>
    <w:rsid w:val="009838A7"/>
    <w:rsid w:val="009D39A2"/>
    <w:rsid w:val="00A243EB"/>
    <w:rsid w:val="00A97313"/>
    <w:rsid w:val="00AA2224"/>
    <w:rsid w:val="00AF10B5"/>
    <w:rsid w:val="00BD66C5"/>
    <w:rsid w:val="00CB32A5"/>
    <w:rsid w:val="00CE0C05"/>
    <w:rsid w:val="00D20629"/>
    <w:rsid w:val="00E26BA2"/>
    <w:rsid w:val="00F8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2019-04-08T13:09:00Z</dcterms:created>
  <dcterms:modified xsi:type="dcterms:W3CDTF">2019-04-09T12:09:00Z</dcterms:modified>
</cp:coreProperties>
</file>