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A17" w:rsidRDefault="007B1A17" w:rsidP="007B1A1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7B1A17" w:rsidRDefault="007B1A17" w:rsidP="007B1A1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проведение мастер-класса для детей и родителей </w:t>
      </w:r>
    </w:p>
    <w:p w:rsidR="007B1A17" w:rsidRDefault="00E91329" w:rsidP="007B1A1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подготовительной</w:t>
      </w:r>
      <w:r w:rsidR="007B1A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группы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формированию ЗОЖ</w:t>
      </w:r>
    </w:p>
    <w:p w:rsidR="00E91329" w:rsidRPr="00E91329" w:rsidRDefault="00E91329" w:rsidP="00E91329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E91329">
        <w:rPr>
          <w:b/>
          <w:bCs/>
          <w:color w:val="C00000"/>
          <w:sz w:val="28"/>
          <w:szCs w:val="28"/>
        </w:rPr>
        <w:t>«Изготовление нетрадиционного оборудования</w:t>
      </w:r>
    </w:p>
    <w:p w:rsidR="00E91329" w:rsidRPr="00E91329" w:rsidRDefault="00E91329" w:rsidP="00E91329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8"/>
          <w:szCs w:val="28"/>
        </w:rPr>
      </w:pPr>
      <w:r w:rsidRPr="00E91329">
        <w:rPr>
          <w:b/>
          <w:bCs/>
          <w:color w:val="C00000"/>
          <w:sz w:val="28"/>
          <w:szCs w:val="28"/>
        </w:rPr>
        <w:t>для физического разв</w:t>
      </w:r>
      <w:r w:rsidRPr="00E91329">
        <w:rPr>
          <w:b/>
          <w:bCs/>
          <w:color w:val="C00000"/>
          <w:sz w:val="28"/>
          <w:szCs w:val="28"/>
        </w:rPr>
        <w:t xml:space="preserve">ития </w:t>
      </w:r>
      <w:r w:rsidRPr="00E91329">
        <w:rPr>
          <w:b/>
          <w:bCs/>
          <w:color w:val="C00000"/>
          <w:sz w:val="28"/>
          <w:szCs w:val="28"/>
        </w:rPr>
        <w:t>дошкольников»</w:t>
      </w:r>
    </w:p>
    <w:p w:rsidR="00E91329" w:rsidRDefault="00E91329" w:rsidP="007B1A1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1A17" w:rsidRDefault="007B1A17" w:rsidP="007B1A17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 детский сад № 62 г. Твери</w:t>
      </w:r>
    </w:p>
    <w:p w:rsidR="007B1A17" w:rsidRDefault="007B1A17" w:rsidP="007B1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целью реализации проекта «Вместе учимся, творим, познаем…» </w:t>
      </w:r>
      <w:r>
        <w:rPr>
          <w:bCs/>
          <w:sz w:val="28"/>
          <w:szCs w:val="28"/>
        </w:rPr>
        <w:t xml:space="preserve">(организация мастер-классов с родителями как современная форма работы с семьей по вовлечению ее </w:t>
      </w: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педагогический процесс) </w:t>
      </w:r>
      <w:r>
        <w:rPr>
          <w:sz w:val="28"/>
          <w:szCs w:val="28"/>
        </w:rPr>
        <w:t>на 2019-2020 учебный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год 4</w:t>
      </w:r>
      <w:r w:rsidRPr="007B1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подготовительной группе</w:t>
      </w:r>
      <w:r>
        <w:rPr>
          <w:sz w:val="28"/>
          <w:szCs w:val="28"/>
        </w:rPr>
        <w:t xml:space="preserve"> прошел мастер-класс  </w:t>
      </w:r>
    </w:p>
    <w:p w:rsidR="007B1A17" w:rsidRDefault="007B1A17" w:rsidP="007B1A17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Изготовление нетрадиционного оборудования </w:t>
      </w:r>
    </w:p>
    <w:p w:rsidR="007B1A17" w:rsidRDefault="007B1A17" w:rsidP="007B1A1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для физического развития дошкольников</w:t>
      </w:r>
      <w:r>
        <w:rPr>
          <w:b/>
          <w:bCs/>
          <w:sz w:val="28"/>
          <w:szCs w:val="28"/>
        </w:rPr>
        <w:t>»</w:t>
      </w:r>
    </w:p>
    <w:p w:rsidR="007B1A17" w:rsidRDefault="007B1A17" w:rsidP="007B1A1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данного мероприятия – </w:t>
      </w:r>
      <w:r w:rsidRPr="007B1A17">
        <w:rPr>
          <w:rFonts w:ascii="Times New Roman" w:hAnsi="Times New Roman" w:cs="Times New Roman"/>
          <w:color w:val="000000"/>
          <w:sz w:val="28"/>
          <w:szCs w:val="28"/>
        </w:rPr>
        <w:t xml:space="preserve">повышение уровня заинтересованности </w:t>
      </w:r>
      <w:r w:rsidRPr="007B1A17">
        <w:rPr>
          <w:rFonts w:ascii="Times New Roman" w:hAnsi="Times New Roman" w:cs="Times New Roman"/>
          <w:color w:val="000000"/>
          <w:sz w:val="28"/>
          <w:szCs w:val="28"/>
        </w:rPr>
        <w:t>родителей в сохранении</w:t>
      </w:r>
      <w:r w:rsidRPr="007B1A17">
        <w:rPr>
          <w:rFonts w:ascii="Times New Roman" w:hAnsi="Times New Roman" w:cs="Times New Roman"/>
          <w:color w:val="000000"/>
          <w:sz w:val="28"/>
          <w:szCs w:val="28"/>
        </w:rPr>
        <w:t xml:space="preserve"> и укреплении здоровья детей посредством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нетрадиционного оборудования.</w:t>
      </w:r>
    </w:p>
    <w:p w:rsidR="007B1A17" w:rsidRPr="007B1A17" w:rsidRDefault="007B1A17" w:rsidP="007B1A1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B1A17" w:rsidRPr="007B1A17" w:rsidRDefault="007B1A17" w:rsidP="007B1A17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7B1A17">
        <w:rPr>
          <w:rFonts w:eastAsiaTheme="minorEastAsia"/>
          <w:color w:val="000000" w:themeColor="text1"/>
          <w:kern w:val="24"/>
          <w:sz w:val="28"/>
          <w:szCs w:val="28"/>
        </w:rPr>
        <w:t xml:space="preserve">формировать интерес к нестандартному оборудованию, </w:t>
      </w:r>
    </w:p>
    <w:p w:rsidR="007B1A17" w:rsidRPr="007B1A17" w:rsidRDefault="007B1A17" w:rsidP="007B1A17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7B1A17">
        <w:rPr>
          <w:rFonts w:eastAsiaTheme="minorEastAsia"/>
          <w:color w:val="000000" w:themeColor="text1"/>
          <w:kern w:val="24"/>
          <w:sz w:val="28"/>
          <w:szCs w:val="28"/>
        </w:rPr>
        <w:t xml:space="preserve">приобщать родителей к его изготовлению; </w:t>
      </w:r>
    </w:p>
    <w:p w:rsidR="007B1A17" w:rsidRPr="007B1A17" w:rsidRDefault="007B1A17" w:rsidP="007B1A17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7B1A17">
        <w:rPr>
          <w:rFonts w:eastAsiaTheme="minorEastAsia"/>
          <w:color w:val="000000" w:themeColor="text1"/>
          <w:kern w:val="24"/>
          <w:sz w:val="28"/>
          <w:szCs w:val="28"/>
        </w:rPr>
        <w:t xml:space="preserve">развивать творчество, фантазию при использовании нестандартного оборудования; </w:t>
      </w:r>
    </w:p>
    <w:p w:rsidR="007B1A17" w:rsidRPr="007B1A17" w:rsidRDefault="007B1A17" w:rsidP="007B1A17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7B1A17">
        <w:rPr>
          <w:rFonts w:eastAsiaTheme="minorEastAsia"/>
          <w:color w:val="000000" w:themeColor="text1"/>
          <w:kern w:val="24"/>
          <w:sz w:val="28"/>
          <w:szCs w:val="28"/>
        </w:rPr>
        <w:t>мотивировать детей на двигательную активность, через использование нестандартного оборудования в самостоятельных видах деятельности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;</w:t>
      </w:r>
    </w:p>
    <w:p w:rsidR="007B1A17" w:rsidRPr="007B1A17" w:rsidRDefault="007B1A17" w:rsidP="007B1A17">
      <w:pPr>
        <w:pStyle w:val="a4"/>
        <w:numPr>
          <w:ilvl w:val="0"/>
          <w:numId w:val="1"/>
        </w:numPr>
        <w:spacing w:line="216" w:lineRule="auto"/>
        <w:rPr>
          <w:sz w:val="28"/>
          <w:szCs w:val="28"/>
        </w:rPr>
      </w:pPr>
      <w:r w:rsidRPr="007B1A17">
        <w:rPr>
          <w:color w:val="000000"/>
          <w:sz w:val="28"/>
          <w:szCs w:val="28"/>
        </w:rPr>
        <w:t>создание положительной эмоциональной атмосферы, сплочение детей и взрослых.</w:t>
      </w:r>
    </w:p>
    <w:p w:rsidR="00E91329" w:rsidRDefault="007B1A17" w:rsidP="007B1A17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Мастер-класс провели воспитатели группы: Белякова Л.В.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Вязовская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Ж.Г. </w:t>
      </w:r>
    </w:p>
    <w:p w:rsidR="007B1A17" w:rsidRDefault="007B1A17" w:rsidP="00E91329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Жанна Геннадьевна напомнила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виды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используемые в детском саду.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детьми и родителями провели две пальчиковых гимнастики. </w:t>
      </w:r>
    </w:p>
    <w:p w:rsidR="007B1A17" w:rsidRDefault="007B1A17" w:rsidP="00E91329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Затем, Лилия Вячеславовна, предложила родителям </w:t>
      </w:r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изготовить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нетрадиционное оборудование: «веселые человечки» для развития речевого дыхания и проведения утренней гимнастики, «колечки» для развития равновесия и подвижных игр, «разноцветные валики» для профилактики плоскостопия.</w:t>
      </w:r>
    </w:p>
    <w:p w:rsidR="007B1A17" w:rsidRDefault="007B1A17" w:rsidP="00E91329">
      <w:pPr>
        <w:spacing w:before="195" w:after="19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</w:t>
      </w:r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детьми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удовольствием погрузились в атмосферу творчества и с большим</w:t>
      </w:r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мастерили нетрадиционное оборудование для физического развития детей.</w:t>
      </w:r>
    </w:p>
    <w:p w:rsidR="007B1A17" w:rsidRDefault="007B1A17" w:rsidP="007B1A17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проведенного мастер-класса родители еще раз вспомнили виды </w:t>
      </w:r>
      <w:proofErr w:type="spellStart"/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91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научились использовать бросовый материал для изготовления нетрадиционного оборудования.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1A17" w:rsidRDefault="007B1A17" w:rsidP="00E91329">
      <w:pPr>
        <w:spacing w:before="195" w:after="195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 прошел плодотворно, все родители и дети остались довольны.</w:t>
      </w:r>
    </w:p>
    <w:p w:rsidR="007B1A17" w:rsidRDefault="007B1A17" w:rsidP="007B1A17">
      <w:pPr>
        <w:spacing w:before="195" w:after="195" w:line="240" w:lineRule="auto"/>
        <w:jc w:val="center"/>
        <w:rPr>
          <w:rFonts w:ascii="Arial" w:eastAsia="Times New Roman" w:hAnsi="Arial" w:cs="Arial"/>
          <w:color w:val="615900"/>
          <w:sz w:val="20"/>
          <w:szCs w:val="20"/>
          <w:lang w:eastAsia="ru-RU"/>
        </w:rPr>
      </w:pPr>
    </w:p>
    <w:p w:rsidR="002933E4" w:rsidRDefault="00305EA3">
      <w:pPr>
        <w:rPr>
          <w:noProof/>
          <w:lang w:eastAsia="ru-RU"/>
        </w:rPr>
      </w:pPr>
      <w:r>
        <w:rPr>
          <w:noProof/>
          <w:lang w:eastAsia="ru-RU"/>
        </w:rPr>
        <w:t xml:space="preserve">   </w:t>
      </w:r>
      <w:r w:rsidR="00E91329" w:rsidRPr="00E91329">
        <w:rPr>
          <w:noProof/>
          <w:lang w:eastAsia="ru-RU"/>
        </w:rPr>
        <w:drawing>
          <wp:inline distT="0" distB="0" distL="0" distR="0">
            <wp:extent cx="3114843" cy="2336133"/>
            <wp:effectExtent l="0" t="0" r="0" b="7620"/>
            <wp:docPr id="1" name="Рисунок 1" descr="C:\Users\Жанна\Desktop\мастер - класс\IMG_20191003_18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нна\Desktop\мастер - класс\IMG_20191003_1804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44" cy="233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 w:rsidR="00E91329" w:rsidRPr="00E91329">
        <w:rPr>
          <w:noProof/>
          <w:lang w:eastAsia="ru-RU"/>
        </w:rPr>
        <w:drawing>
          <wp:inline distT="0" distB="0" distL="0" distR="0">
            <wp:extent cx="3152387" cy="2364290"/>
            <wp:effectExtent l="0" t="0" r="0" b="0"/>
            <wp:docPr id="2" name="Рисунок 2" descr="C:\Users\Жанна\Desktop\мастер - класс\IMG_20191003_18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Жанна\Desktop\мастер - класс\IMG_20191003_1804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234" cy="236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A3" w:rsidRDefault="00305EA3">
      <w:pPr>
        <w:rPr>
          <w:noProof/>
          <w:lang w:eastAsia="ru-RU"/>
        </w:rPr>
      </w:pPr>
    </w:p>
    <w:p w:rsidR="00305EA3" w:rsidRDefault="00305EA3">
      <w:pPr>
        <w:rPr>
          <w:noProof/>
          <w:lang w:eastAsia="ru-RU"/>
        </w:rPr>
      </w:pPr>
    </w:p>
    <w:p w:rsidR="00305EA3" w:rsidRDefault="00305EA3">
      <w:r w:rsidRPr="00305EA3">
        <w:rPr>
          <w:noProof/>
          <w:lang w:eastAsia="ru-RU"/>
        </w:rPr>
        <w:drawing>
          <wp:inline distT="0" distB="0" distL="0" distR="0">
            <wp:extent cx="3162543" cy="2371907"/>
            <wp:effectExtent l="0" t="0" r="0" b="9525"/>
            <wp:docPr id="3" name="Рисунок 3" descr="C:\Users\Жанна\Desktop\мастер - класс\IMG_20191003_18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Жанна\Desktop\мастер - класс\IMG_20191003_1806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37" cy="2374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305EA3">
        <w:rPr>
          <w:noProof/>
          <w:lang w:eastAsia="ru-RU"/>
        </w:rPr>
        <w:drawing>
          <wp:inline distT="0" distB="0" distL="0" distR="0">
            <wp:extent cx="3198388" cy="2398792"/>
            <wp:effectExtent l="0" t="0" r="2540" b="1905"/>
            <wp:docPr id="4" name="Рисунок 4" descr="C:\Users\Жанна\Desktop\мастер - класс\IMG_20191003_183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Жанна\Desktop\мастер - класс\IMG_20191003_183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081" cy="2402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EA3" w:rsidRDefault="00305EA3"/>
    <w:p w:rsidR="00305EA3" w:rsidRDefault="00305EA3" w:rsidP="00305EA3">
      <w:pPr>
        <w:jc w:val="center"/>
      </w:pPr>
      <w:r w:rsidRPr="00305EA3">
        <w:rPr>
          <w:noProof/>
          <w:lang w:eastAsia="ru-RU"/>
        </w:rPr>
        <w:drawing>
          <wp:inline distT="0" distB="0" distL="0" distR="0" wp14:anchorId="1EB0490A" wp14:editId="6BEEBD20">
            <wp:extent cx="3502288" cy="2626716"/>
            <wp:effectExtent l="0" t="0" r="3175" b="2540"/>
            <wp:docPr id="5" name="Рисунок 5" descr="C:\Users\Жанна\Desktop\мастер - класс\IMG_20191003_18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Жанна\Desktop\мастер - класс\IMG_20191003_184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05" cy="2627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5EA3" w:rsidRDefault="00305EA3"/>
    <w:sectPr w:rsidR="00305EA3" w:rsidSect="00E91329">
      <w:pgSz w:w="11906" w:h="16838"/>
      <w:pgMar w:top="28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04A"/>
    <w:multiLevelType w:val="hybridMultilevel"/>
    <w:tmpl w:val="37004F94"/>
    <w:lvl w:ilvl="0" w:tplc="4B6250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642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927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8C2A2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828F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646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C8BC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AC8B9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BAAB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1C"/>
    <w:rsid w:val="002F147B"/>
    <w:rsid w:val="00305EA3"/>
    <w:rsid w:val="005D45C5"/>
    <w:rsid w:val="007B1A17"/>
    <w:rsid w:val="00D8311C"/>
    <w:rsid w:val="00E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251DB"/>
  <w15:chartTrackingRefBased/>
  <w15:docId w15:val="{2106DD35-3EA7-4136-9BF5-DC066D89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1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1A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0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9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6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51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Жанна</cp:lastModifiedBy>
  <cp:revision>3</cp:revision>
  <dcterms:created xsi:type="dcterms:W3CDTF">2019-10-04T05:09:00Z</dcterms:created>
  <dcterms:modified xsi:type="dcterms:W3CDTF">2019-10-04T05:41:00Z</dcterms:modified>
</cp:coreProperties>
</file>